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8F6D3C" w14:paraId="3A7BBAAA" w14:textId="77777777" w:rsidTr="00660C7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8F6D3C" w:rsidRDefault="00702043" w:rsidP="00660C74">
            <w:pPr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8F6D3C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F6D3C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2503A1" w14:textId="77777777" w:rsidR="00702043" w:rsidRPr="008F6D3C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F6D3C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19ED16D" w14:textId="77777777" w:rsidR="001F20DE" w:rsidRPr="009B473F" w:rsidRDefault="001F20DE" w:rsidP="001F20D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B473F">
              <w:rPr>
                <w:rFonts w:ascii="Arial" w:hAnsi="Arial" w:cs="Arial"/>
                <w:b/>
                <w:bCs/>
                <w:sz w:val="36"/>
                <w:szCs w:val="36"/>
              </w:rPr>
              <w:t>NVC Level-4 in ICT (Applied Artificial</w:t>
            </w:r>
          </w:p>
          <w:p w14:paraId="04D5200A" w14:textId="77777777" w:rsidR="001F20DE" w:rsidRDefault="001F20DE" w:rsidP="001F20D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B473F">
              <w:rPr>
                <w:rFonts w:ascii="Arial" w:hAnsi="Arial" w:cs="Arial"/>
                <w:b/>
                <w:bCs/>
                <w:sz w:val="36"/>
                <w:szCs w:val="36"/>
              </w:rPr>
              <w:t>Intelligence)</w:t>
            </w:r>
          </w:p>
          <w:p w14:paraId="5D3F0C61" w14:textId="77777777" w:rsidR="00702043" w:rsidRPr="008F6D3C" w:rsidRDefault="00702043" w:rsidP="00660C7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8F6D3C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56CABB2E" w14:textId="77777777" w:rsidR="00702043" w:rsidRPr="008F6D3C" w:rsidRDefault="00702043" w:rsidP="00660C74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8F6D3C" w14:paraId="160CE92C" w14:textId="77777777" w:rsidTr="00660C7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8F6D3C" w:rsidRDefault="00702043" w:rsidP="00660C74">
            <w:pPr>
              <w:spacing w:before="60" w:after="6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1C7E18" w14:textId="77777777" w:rsidR="001F20DE" w:rsidRPr="00BC349E" w:rsidRDefault="001F20DE" w:rsidP="001F20DE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Pr="00CD681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- 20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August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691E26CC" w14:textId="77777777" w:rsidR="001F20DE" w:rsidRPr="00BC349E" w:rsidRDefault="001F20DE" w:rsidP="001F20DE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5A33F362" w14:textId="77777777" w:rsidR="00702043" w:rsidRPr="008F6D3C" w:rsidRDefault="00702043" w:rsidP="00660C74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702043" w:rsidRPr="008F6D3C" w14:paraId="7CCC8C6B" w14:textId="77777777" w:rsidTr="00660C7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8F6D3C" w:rsidRDefault="00702043" w:rsidP="00660C74">
            <w:pPr>
              <w:spacing w:before="60" w:after="6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8F6D3C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F6D3C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8F6D3C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F6D3C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8F6D3C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F6D3C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8F6D3C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Pr="008F6D3C" w:rsidRDefault="00702043">
      <w:pPr>
        <w:rPr>
          <w:rFonts w:ascii="Arial" w:hAnsi="Arial" w:cs="Arial"/>
          <w:b/>
          <w:sz w:val="32"/>
        </w:rPr>
      </w:pPr>
      <w:r w:rsidRPr="008F6D3C">
        <w:rPr>
          <w:rFonts w:ascii="Arial" w:hAnsi="Arial" w:cs="Arial"/>
          <w:b/>
          <w:sz w:val="32"/>
        </w:rPr>
        <w:br w:type="page"/>
      </w:r>
    </w:p>
    <w:p w14:paraId="7E492B4B" w14:textId="4CF213FC" w:rsidR="003C66DC" w:rsidRPr="008F6D3C" w:rsidRDefault="00653DEF" w:rsidP="00CD53DB">
      <w:pPr>
        <w:jc w:val="center"/>
        <w:rPr>
          <w:rFonts w:ascii="Arial" w:hAnsi="Arial" w:cs="Arial"/>
          <w:b/>
          <w:sz w:val="32"/>
        </w:rPr>
      </w:pPr>
      <w:r w:rsidRPr="008F6D3C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648" w:type="dxa"/>
        <w:tblLayout w:type="fixed"/>
        <w:tblLook w:val="04A0" w:firstRow="1" w:lastRow="0" w:firstColumn="1" w:lastColumn="0" w:noHBand="0" w:noVBand="1"/>
      </w:tblPr>
      <w:tblGrid>
        <w:gridCol w:w="1638"/>
        <w:gridCol w:w="8010"/>
      </w:tblGrid>
      <w:tr w:rsidR="00653DEF" w:rsidRPr="008F6D3C" w14:paraId="010FA7B0" w14:textId="77777777" w:rsidTr="00714686">
        <w:trPr>
          <w:trHeight w:val="530"/>
        </w:trPr>
        <w:tc>
          <w:tcPr>
            <w:tcW w:w="1638" w:type="dxa"/>
            <w:vAlign w:val="center"/>
          </w:tcPr>
          <w:p w14:paraId="16B99D1E" w14:textId="77777777" w:rsidR="00653DEF" w:rsidRPr="008F6D3C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010" w:type="dxa"/>
            <w:vAlign w:val="center"/>
          </w:tcPr>
          <w:p w14:paraId="69CD38F9" w14:textId="5505CF2C" w:rsidR="00653DEF" w:rsidRPr="008F6D3C" w:rsidRDefault="001F20DE" w:rsidP="00F5511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473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NVC Level-4 in ICT (Applied Artificial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Pr="009B473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Intelligence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)</w:t>
            </w:r>
          </w:p>
        </w:tc>
      </w:tr>
      <w:tr w:rsidR="00653DEF" w:rsidRPr="008F6D3C" w14:paraId="7B42B774" w14:textId="77777777" w:rsidTr="00714686">
        <w:trPr>
          <w:trHeight w:val="582"/>
        </w:trPr>
        <w:tc>
          <w:tcPr>
            <w:tcW w:w="1638" w:type="dxa"/>
            <w:vAlign w:val="center"/>
          </w:tcPr>
          <w:p w14:paraId="50A0CEBF" w14:textId="77777777" w:rsidR="00653DEF" w:rsidRPr="008F6D3C" w:rsidRDefault="00653DEF" w:rsidP="007F29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010" w:type="dxa"/>
            <w:vAlign w:val="center"/>
          </w:tcPr>
          <w:p w14:paraId="2D1C93DA" w14:textId="6BC10753" w:rsidR="001F20DE" w:rsidRPr="00D10E7C" w:rsidRDefault="001F20DE" w:rsidP="001F20DE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10E7C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0613AAI01 Setup and Operate AI tools and Environments</w:t>
            </w:r>
          </w:p>
          <w:p w14:paraId="3C60D88E" w14:textId="48A154EC" w:rsidR="001F20DE" w:rsidRPr="00D10E7C" w:rsidRDefault="001F20DE" w:rsidP="001F20DE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10E7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0613AAI04 Prepare Datasets </w:t>
            </w:r>
          </w:p>
          <w:p w14:paraId="6A608890" w14:textId="3EB5FF91" w:rsidR="001F20DE" w:rsidRPr="00D10E7C" w:rsidRDefault="001F20DE" w:rsidP="001F20DE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10E7C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0613AAI05 Develop and Train Machine and Deep Learning Models</w:t>
            </w:r>
          </w:p>
          <w:p w14:paraId="1463F95F" w14:textId="19E3AEC5" w:rsidR="001F20DE" w:rsidRPr="00D10E7C" w:rsidRDefault="001F20DE" w:rsidP="001F20DE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10E7C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0613AAI06 Evaluate the Trained Model</w:t>
            </w:r>
          </w:p>
          <w:p w14:paraId="5A626B0E" w14:textId="5F599C9D" w:rsidR="001F20DE" w:rsidRPr="00D10E7C" w:rsidRDefault="001F20DE" w:rsidP="001F20DE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10E7C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0613AAI07 Apply Pre-Trained Model</w:t>
            </w:r>
          </w:p>
          <w:p w14:paraId="1B287CA6" w14:textId="00F78B11" w:rsidR="001B6125" w:rsidRPr="00D10E7C" w:rsidRDefault="001F20DE" w:rsidP="001F20DE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10E7C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0613AAI08 Deploy the Model</w:t>
            </w:r>
          </w:p>
        </w:tc>
      </w:tr>
      <w:tr w:rsidR="00653DEF" w:rsidRPr="008F6D3C" w14:paraId="6F5F5A52" w14:textId="77777777" w:rsidTr="00714686">
        <w:trPr>
          <w:trHeight w:val="690"/>
        </w:trPr>
        <w:tc>
          <w:tcPr>
            <w:tcW w:w="1638" w:type="dxa"/>
            <w:vAlign w:val="center"/>
          </w:tcPr>
          <w:p w14:paraId="4984E476" w14:textId="77777777" w:rsidR="00653DEF" w:rsidRPr="008F6D3C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010" w:type="dxa"/>
            <w:vAlign w:val="center"/>
          </w:tcPr>
          <w:p w14:paraId="0A3D5E82" w14:textId="354D32A8" w:rsidR="00653DEF" w:rsidRPr="00714686" w:rsidRDefault="00653DEF" w:rsidP="007F2963">
            <w:pPr>
              <w:rPr>
                <w:rFonts w:ascii="Arial" w:hAnsi="Arial" w:cs="Arial"/>
                <w:b/>
                <w:bCs/>
              </w:rPr>
            </w:pPr>
            <w:r w:rsidRPr="00714686">
              <w:rPr>
                <w:rFonts w:ascii="Arial" w:hAnsi="Arial" w:cs="Arial"/>
                <w:b/>
                <w:bCs/>
              </w:rPr>
              <w:t>Summative Assessment</w:t>
            </w:r>
            <w:r w:rsidR="00CD206E" w:rsidRPr="00714686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653DEF" w:rsidRPr="008F6D3C" w14:paraId="7A6B79D4" w14:textId="77777777" w:rsidTr="00714686">
        <w:trPr>
          <w:trHeight w:val="1250"/>
        </w:trPr>
        <w:tc>
          <w:tcPr>
            <w:tcW w:w="1638" w:type="dxa"/>
            <w:vAlign w:val="center"/>
          </w:tcPr>
          <w:p w14:paraId="3818E55D" w14:textId="77777777" w:rsidR="00653DEF" w:rsidRPr="008F6D3C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010" w:type="dxa"/>
            <w:vAlign w:val="center"/>
          </w:tcPr>
          <w:p w14:paraId="2E23F814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34F0E232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53DEF" w:rsidRPr="008F6D3C" w14:paraId="32DF6729" w14:textId="77777777" w:rsidTr="00714686">
        <w:trPr>
          <w:trHeight w:val="890"/>
        </w:trPr>
        <w:tc>
          <w:tcPr>
            <w:tcW w:w="1638" w:type="dxa"/>
            <w:vAlign w:val="center"/>
          </w:tcPr>
          <w:p w14:paraId="082DB0C8" w14:textId="77777777" w:rsidR="00653DEF" w:rsidRPr="008F6D3C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8F6D3C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010" w:type="dxa"/>
            <w:vAlign w:val="center"/>
          </w:tcPr>
          <w:p w14:paraId="4559DC7D" w14:textId="5642CB33" w:rsidR="00653DEF" w:rsidRPr="008F6D3C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80615F" w:rsidRPr="008F6D3C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8762FF" w:rsidRPr="008F6D3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34C2FB8" w14:textId="77777777" w:rsidR="006C27E1" w:rsidRPr="008F6D3C" w:rsidRDefault="006C27E1" w:rsidP="00F55110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7296CF68" w14:textId="24164A93" w:rsidR="00C778B9" w:rsidRPr="008F6D3C" w:rsidRDefault="0090745A" w:rsidP="00F55110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8F6D3C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</w:t>
            </w:r>
          </w:p>
          <w:p w14:paraId="32CE6402" w14:textId="41AB19B7" w:rsidR="00A400AC" w:rsidRPr="008F6D3C" w:rsidRDefault="001F20DE" w:rsidP="001F20DE">
            <w:pPr>
              <w:jc w:val="both"/>
              <w:rPr>
                <w:rFonts w:ascii="Arial" w:hAnsi="Arial" w:cs="Arial"/>
                <w:b/>
                <w:bCs/>
              </w:rPr>
            </w:pPr>
            <w:r w:rsidRPr="001F20DE">
              <w:rPr>
                <w:rFonts w:ascii="Arial" w:hAnsi="Arial" w:cs="Arial"/>
                <w:sz w:val="22"/>
                <w:szCs w:val="22"/>
              </w:rPr>
              <w:t>You are required to develop a fruit image classification system using a pre-trained image classification model. Select and download a suitable fruit image dataset from Kaggle (e.g., Fruits 360, Fruits Fresh and Rotten for Classification, or any dataset containing at least 3–5 fruit categories). Choose an appropriate pre-trained model (e.g., ResNet50, MobileNet, VGG16) for image classification. Fine-tune the model on the selected dataset for multi-class classification (e.g., Apple, Banana, Orange, Mango, Grapes). Save the trained model and create a simple deployment web application using Streamlit, Flask, or FastAPI. The application should provide a file upload option where the user can upload a fruit image and have a “Classify” button to display the predicted fruit name along with the prediction probability/score. Test the deployed application with at least 10 sample fruit images.</w:t>
            </w:r>
          </w:p>
        </w:tc>
      </w:tr>
      <w:tr w:rsidR="00653DEF" w:rsidRPr="008F6D3C" w14:paraId="10FDD196" w14:textId="77777777" w:rsidTr="00714686">
        <w:trPr>
          <w:trHeight w:val="728"/>
        </w:trPr>
        <w:tc>
          <w:tcPr>
            <w:tcW w:w="1638" w:type="dxa"/>
            <w:vAlign w:val="center"/>
          </w:tcPr>
          <w:p w14:paraId="3F855FD8" w14:textId="7D1CEE9F" w:rsidR="00653DEF" w:rsidRPr="008F6D3C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>Time: 0</w:t>
            </w:r>
            <w:r w:rsidR="0080615F" w:rsidRPr="008F6D3C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8010" w:type="dxa"/>
            <w:vAlign w:val="center"/>
          </w:tcPr>
          <w:p w14:paraId="6799C3EA" w14:textId="24C9582A" w:rsidR="00F87A78" w:rsidRPr="008F6D3C" w:rsidRDefault="00653DEF" w:rsidP="00702043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8F6D3C" w14:paraId="726D7D23" w14:textId="77777777" w:rsidTr="00714686">
        <w:trPr>
          <w:trHeight w:val="1250"/>
        </w:trPr>
        <w:tc>
          <w:tcPr>
            <w:tcW w:w="1638" w:type="dxa"/>
            <w:vAlign w:val="center"/>
          </w:tcPr>
          <w:p w14:paraId="745E1858" w14:textId="77777777" w:rsidR="00653DEF" w:rsidRPr="008F6D3C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010" w:type="dxa"/>
          </w:tcPr>
          <w:p w14:paraId="2BCCB42D" w14:textId="3AB55573" w:rsidR="001F20DE" w:rsidRPr="00323AD8" w:rsidRDefault="001F20DE" w:rsidP="001F20DE">
            <w:pPr>
              <w:pStyle w:val="ListParagraph"/>
              <w:numPr>
                <w:ilvl w:val="0"/>
                <w:numId w:val="16"/>
              </w:numPr>
              <w:tabs>
                <w:tab w:val="left" w:pos="80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323AD8">
              <w:rPr>
                <w:rFonts w:ascii="Arial" w:eastAsia="Times New Roman" w:hAnsi="Arial" w:cs="Arial"/>
                <w:sz w:val="22"/>
                <w:szCs w:val="22"/>
              </w:rPr>
              <w:t>Identify and present the fruit image dataset downloaded from Kaggle (e.g., Fruits 360 or similar).</w:t>
            </w:r>
          </w:p>
          <w:p w14:paraId="6728F79D" w14:textId="42D7C24E" w:rsidR="001F20DE" w:rsidRPr="00323AD8" w:rsidRDefault="001F20DE" w:rsidP="001F20DE">
            <w:pPr>
              <w:pStyle w:val="ListParagraph"/>
              <w:numPr>
                <w:ilvl w:val="0"/>
                <w:numId w:val="16"/>
              </w:numPr>
              <w:tabs>
                <w:tab w:val="left" w:pos="80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323AD8">
              <w:rPr>
                <w:rFonts w:ascii="Arial" w:eastAsia="Times New Roman" w:hAnsi="Arial" w:cs="Arial"/>
                <w:sz w:val="22"/>
                <w:szCs w:val="22"/>
              </w:rPr>
              <w:t>Describe the preprocessing steps applied, including resizing, normalization, data augmentation, and dataset splitting.</w:t>
            </w:r>
          </w:p>
          <w:p w14:paraId="29B03700" w14:textId="62D59308" w:rsidR="001F20DE" w:rsidRPr="00323AD8" w:rsidRDefault="001F20DE" w:rsidP="001F20DE">
            <w:pPr>
              <w:pStyle w:val="ListParagraph"/>
              <w:numPr>
                <w:ilvl w:val="0"/>
                <w:numId w:val="16"/>
              </w:numPr>
              <w:tabs>
                <w:tab w:val="left" w:pos="80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323AD8">
              <w:rPr>
                <w:rFonts w:ascii="Arial" w:eastAsia="Times New Roman" w:hAnsi="Arial" w:cs="Arial"/>
                <w:sz w:val="22"/>
                <w:szCs w:val="22"/>
              </w:rPr>
              <w:t>Justify the choice of pre-trained model (e.g., ResNet50, MobileNet, VGG16) for the classification task.</w:t>
            </w:r>
          </w:p>
          <w:p w14:paraId="683AC33B" w14:textId="08D9B8F1" w:rsidR="001F20DE" w:rsidRPr="00323AD8" w:rsidRDefault="001F20DE" w:rsidP="001F20DE">
            <w:pPr>
              <w:pStyle w:val="ListParagraph"/>
              <w:numPr>
                <w:ilvl w:val="0"/>
                <w:numId w:val="16"/>
              </w:numPr>
              <w:tabs>
                <w:tab w:val="left" w:pos="80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323AD8">
              <w:rPr>
                <w:rFonts w:ascii="Arial" w:eastAsia="Times New Roman" w:hAnsi="Arial" w:cs="Arial"/>
                <w:sz w:val="22"/>
                <w:szCs w:val="22"/>
              </w:rPr>
              <w:t>Fine-tune the chosen pre-trained model for multi-class fruit classification (e.g., Apple, Banana, Orange, Mango, Grapes).</w:t>
            </w:r>
          </w:p>
          <w:p w14:paraId="31608C2C" w14:textId="57D15BB1" w:rsidR="001F20DE" w:rsidRPr="00323AD8" w:rsidRDefault="001F20DE" w:rsidP="001F20DE">
            <w:pPr>
              <w:pStyle w:val="ListParagraph"/>
              <w:numPr>
                <w:ilvl w:val="0"/>
                <w:numId w:val="16"/>
              </w:numPr>
              <w:tabs>
                <w:tab w:val="left" w:pos="80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323AD8">
              <w:rPr>
                <w:rFonts w:ascii="Arial" w:eastAsia="Times New Roman" w:hAnsi="Arial" w:cs="Arial"/>
                <w:sz w:val="22"/>
                <w:szCs w:val="22"/>
              </w:rPr>
              <w:t>Provide training logs or screenshots showing model training, convergence, validation accuracy, and loss curves.</w:t>
            </w:r>
          </w:p>
          <w:p w14:paraId="5FEE3060" w14:textId="190B59A9" w:rsidR="001F20DE" w:rsidRPr="00323AD8" w:rsidRDefault="001F20DE" w:rsidP="001F20DE">
            <w:pPr>
              <w:pStyle w:val="ListParagraph"/>
              <w:numPr>
                <w:ilvl w:val="0"/>
                <w:numId w:val="16"/>
              </w:numPr>
              <w:tabs>
                <w:tab w:val="left" w:pos="80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323AD8">
              <w:rPr>
                <w:rFonts w:ascii="Arial" w:eastAsia="Times New Roman" w:hAnsi="Arial" w:cs="Arial"/>
                <w:sz w:val="22"/>
                <w:szCs w:val="22"/>
              </w:rPr>
              <w:t>Report the evaluation metrics obtained, including accuracy, precision, recall, F1-score, and confusion matrix.</w:t>
            </w:r>
          </w:p>
          <w:p w14:paraId="4FC2BC26" w14:textId="72FC6C65" w:rsidR="001F20DE" w:rsidRPr="00323AD8" w:rsidRDefault="001F20DE" w:rsidP="001F20DE">
            <w:pPr>
              <w:pStyle w:val="ListParagraph"/>
              <w:numPr>
                <w:ilvl w:val="0"/>
                <w:numId w:val="16"/>
              </w:numPr>
              <w:tabs>
                <w:tab w:val="left" w:pos="80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323AD8">
              <w:rPr>
                <w:rFonts w:ascii="Arial" w:eastAsia="Times New Roman" w:hAnsi="Arial" w:cs="Arial"/>
                <w:sz w:val="22"/>
                <w:szCs w:val="22"/>
              </w:rPr>
              <w:t>Provide the saved trained model file in the correct format (e.g., .h5, .pt, or .pkl).</w:t>
            </w:r>
          </w:p>
          <w:p w14:paraId="7CB8DF82" w14:textId="1919C563" w:rsidR="001F20DE" w:rsidRPr="00323AD8" w:rsidRDefault="001F20DE" w:rsidP="001F20DE">
            <w:pPr>
              <w:pStyle w:val="ListParagraph"/>
              <w:numPr>
                <w:ilvl w:val="0"/>
                <w:numId w:val="16"/>
              </w:numPr>
              <w:tabs>
                <w:tab w:val="left" w:pos="80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323AD8">
              <w:rPr>
                <w:rFonts w:ascii="Arial" w:eastAsia="Times New Roman" w:hAnsi="Arial" w:cs="Arial"/>
                <w:sz w:val="22"/>
                <w:szCs w:val="22"/>
              </w:rPr>
              <w:t>Demonstrate successful integration of the trained model into a functional web application using Streamlit, Flask, or FastAPI.</w:t>
            </w:r>
          </w:p>
          <w:p w14:paraId="5B637908" w14:textId="7DC24CCB" w:rsidR="001F20DE" w:rsidRPr="00323AD8" w:rsidRDefault="001F20DE" w:rsidP="001F20DE">
            <w:pPr>
              <w:pStyle w:val="ListParagraph"/>
              <w:numPr>
                <w:ilvl w:val="0"/>
                <w:numId w:val="16"/>
              </w:numPr>
              <w:tabs>
                <w:tab w:val="left" w:pos="80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323AD8">
              <w:rPr>
                <w:rFonts w:ascii="Arial" w:eastAsia="Times New Roman" w:hAnsi="Arial" w:cs="Arial"/>
                <w:sz w:val="22"/>
                <w:szCs w:val="22"/>
              </w:rPr>
              <w:t>Ensure the application includes a file upload option, a “Classify” button, and displays the predicted fruit label with the probability/score.</w:t>
            </w:r>
          </w:p>
          <w:p w14:paraId="12271D06" w14:textId="0A131243" w:rsidR="001F20DE" w:rsidRPr="00323AD8" w:rsidRDefault="001F20DE" w:rsidP="001F20DE">
            <w:pPr>
              <w:pStyle w:val="ListParagraph"/>
              <w:numPr>
                <w:ilvl w:val="0"/>
                <w:numId w:val="16"/>
              </w:numPr>
              <w:tabs>
                <w:tab w:val="left" w:pos="80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323AD8">
              <w:rPr>
                <w:rFonts w:ascii="Arial" w:eastAsia="Times New Roman" w:hAnsi="Arial" w:cs="Arial"/>
                <w:sz w:val="22"/>
                <w:szCs w:val="22"/>
              </w:rPr>
              <w:t xml:space="preserve">Test the deployed application with at least 10 sample fruit images and </w:t>
            </w:r>
            <w:r w:rsidRPr="00323AD8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display the results.</w:t>
            </w:r>
          </w:p>
          <w:p w14:paraId="01911EFD" w14:textId="294DA581" w:rsidR="001F20DE" w:rsidRPr="00323AD8" w:rsidRDefault="001F20DE" w:rsidP="001F20DE">
            <w:pPr>
              <w:pStyle w:val="ListParagraph"/>
              <w:numPr>
                <w:ilvl w:val="0"/>
                <w:numId w:val="16"/>
              </w:numPr>
              <w:tabs>
                <w:tab w:val="left" w:pos="80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323AD8">
              <w:rPr>
                <w:rFonts w:ascii="Arial" w:eastAsia="Times New Roman" w:hAnsi="Arial" w:cs="Arial"/>
                <w:sz w:val="22"/>
                <w:szCs w:val="22"/>
              </w:rPr>
              <w:t>Verify that predictions match the true labels for test samples.</w:t>
            </w:r>
          </w:p>
          <w:p w14:paraId="375E7F0A" w14:textId="28D444A0" w:rsidR="001F20DE" w:rsidRPr="00323AD8" w:rsidRDefault="001F20DE" w:rsidP="001F20DE">
            <w:pPr>
              <w:pStyle w:val="ListParagraph"/>
              <w:numPr>
                <w:ilvl w:val="0"/>
                <w:numId w:val="16"/>
              </w:numPr>
              <w:tabs>
                <w:tab w:val="left" w:pos="80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323AD8">
              <w:rPr>
                <w:rFonts w:ascii="Arial" w:eastAsia="Times New Roman" w:hAnsi="Arial" w:cs="Arial"/>
                <w:sz w:val="22"/>
                <w:szCs w:val="22"/>
              </w:rPr>
              <w:t>Demonstrate that the deployed application loads the saved model file without retraining.</w:t>
            </w:r>
          </w:p>
          <w:p w14:paraId="5EBF780D" w14:textId="758CB965" w:rsidR="003633DB" w:rsidRPr="00323AD8" w:rsidRDefault="001F20DE" w:rsidP="001F20DE">
            <w:pPr>
              <w:pStyle w:val="ListParagraph"/>
              <w:numPr>
                <w:ilvl w:val="0"/>
                <w:numId w:val="16"/>
              </w:numPr>
              <w:tabs>
                <w:tab w:val="left" w:pos="80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323AD8">
              <w:rPr>
                <w:rFonts w:ascii="Arial" w:eastAsia="Times New Roman" w:hAnsi="Arial" w:cs="Arial"/>
                <w:sz w:val="22"/>
                <w:szCs w:val="22"/>
              </w:rPr>
              <w:t>Present a final report including dataset details, preprocessing steps, model selection justification, training and evaluation results, screenshots of the deployment, and reflection on challenges and solutions.</w:t>
            </w:r>
          </w:p>
        </w:tc>
      </w:tr>
    </w:tbl>
    <w:p w14:paraId="651E88AA" w14:textId="3E5F945E" w:rsidR="004107EF" w:rsidRDefault="004107EF">
      <w:pPr>
        <w:rPr>
          <w:rFonts w:ascii="Arial" w:hAnsi="Arial" w:cs="Arial"/>
          <w:b/>
          <w:sz w:val="32"/>
        </w:rPr>
      </w:pPr>
    </w:p>
    <w:p w14:paraId="73CBB4CF" w14:textId="68E46128" w:rsidR="001F20DE" w:rsidRDefault="001F20DE">
      <w:pPr>
        <w:rPr>
          <w:rFonts w:ascii="Arial" w:hAnsi="Arial" w:cs="Arial"/>
          <w:b/>
          <w:sz w:val="32"/>
        </w:rPr>
      </w:pPr>
    </w:p>
    <w:p w14:paraId="1C703465" w14:textId="1796B9A5" w:rsidR="001F20DE" w:rsidRDefault="001F20DE">
      <w:pPr>
        <w:rPr>
          <w:rFonts w:ascii="Arial" w:hAnsi="Arial" w:cs="Arial"/>
          <w:b/>
          <w:sz w:val="32"/>
        </w:rPr>
      </w:pPr>
    </w:p>
    <w:p w14:paraId="0C5CB634" w14:textId="5BC69266" w:rsidR="001F20DE" w:rsidRDefault="001F20DE">
      <w:pPr>
        <w:rPr>
          <w:rFonts w:ascii="Arial" w:hAnsi="Arial" w:cs="Arial"/>
          <w:b/>
          <w:sz w:val="32"/>
        </w:rPr>
      </w:pPr>
    </w:p>
    <w:p w14:paraId="6BEB4505" w14:textId="3BC3B539" w:rsidR="001F20DE" w:rsidRDefault="001F20DE">
      <w:pPr>
        <w:rPr>
          <w:rFonts w:ascii="Arial" w:hAnsi="Arial" w:cs="Arial"/>
          <w:b/>
          <w:sz w:val="32"/>
        </w:rPr>
      </w:pPr>
    </w:p>
    <w:p w14:paraId="5E0C0E77" w14:textId="0F93E55E" w:rsidR="001F20DE" w:rsidRDefault="001F20DE">
      <w:pPr>
        <w:rPr>
          <w:rFonts w:ascii="Arial" w:hAnsi="Arial" w:cs="Arial"/>
          <w:b/>
          <w:sz w:val="32"/>
        </w:rPr>
      </w:pPr>
    </w:p>
    <w:p w14:paraId="37D2FD79" w14:textId="3452D8E2" w:rsidR="001F20DE" w:rsidRDefault="001F20DE">
      <w:pPr>
        <w:rPr>
          <w:rFonts w:ascii="Arial" w:hAnsi="Arial" w:cs="Arial"/>
          <w:b/>
          <w:sz w:val="32"/>
        </w:rPr>
      </w:pPr>
    </w:p>
    <w:p w14:paraId="69572C58" w14:textId="504D086E" w:rsidR="001F20DE" w:rsidRDefault="001F20DE">
      <w:pPr>
        <w:rPr>
          <w:rFonts w:ascii="Arial" w:hAnsi="Arial" w:cs="Arial"/>
          <w:b/>
          <w:sz w:val="32"/>
        </w:rPr>
      </w:pPr>
    </w:p>
    <w:p w14:paraId="36494358" w14:textId="33A96993" w:rsidR="001F20DE" w:rsidRDefault="001F20DE">
      <w:pPr>
        <w:rPr>
          <w:rFonts w:ascii="Arial" w:hAnsi="Arial" w:cs="Arial"/>
          <w:b/>
          <w:sz w:val="32"/>
        </w:rPr>
      </w:pPr>
    </w:p>
    <w:p w14:paraId="054407BE" w14:textId="1DE9C79C" w:rsidR="001F20DE" w:rsidRDefault="001F20DE">
      <w:pPr>
        <w:rPr>
          <w:rFonts w:ascii="Arial" w:hAnsi="Arial" w:cs="Arial"/>
          <w:b/>
          <w:sz w:val="32"/>
        </w:rPr>
      </w:pPr>
    </w:p>
    <w:p w14:paraId="2C9B7F5E" w14:textId="64720EDD" w:rsidR="001F20DE" w:rsidRDefault="001F20DE">
      <w:pPr>
        <w:rPr>
          <w:rFonts w:ascii="Arial" w:hAnsi="Arial" w:cs="Arial"/>
          <w:b/>
          <w:sz w:val="32"/>
        </w:rPr>
      </w:pPr>
    </w:p>
    <w:p w14:paraId="06B12CB3" w14:textId="560C7E88" w:rsidR="001F20DE" w:rsidRDefault="001F20DE">
      <w:pPr>
        <w:rPr>
          <w:rFonts w:ascii="Arial" w:hAnsi="Arial" w:cs="Arial"/>
          <w:b/>
          <w:sz w:val="32"/>
        </w:rPr>
      </w:pPr>
    </w:p>
    <w:p w14:paraId="385F0764" w14:textId="30AB54F5" w:rsidR="001F20DE" w:rsidRDefault="001F20DE">
      <w:pPr>
        <w:rPr>
          <w:rFonts w:ascii="Arial" w:hAnsi="Arial" w:cs="Arial"/>
          <w:b/>
          <w:sz w:val="32"/>
        </w:rPr>
      </w:pPr>
    </w:p>
    <w:p w14:paraId="37E6F560" w14:textId="32602A75" w:rsidR="001F20DE" w:rsidRDefault="001F20DE">
      <w:pPr>
        <w:rPr>
          <w:rFonts w:ascii="Arial" w:hAnsi="Arial" w:cs="Arial"/>
          <w:b/>
          <w:sz w:val="32"/>
        </w:rPr>
      </w:pPr>
    </w:p>
    <w:p w14:paraId="2E49A864" w14:textId="5ACDCEA8" w:rsidR="001F20DE" w:rsidRDefault="001F20DE">
      <w:pPr>
        <w:rPr>
          <w:rFonts w:ascii="Arial" w:hAnsi="Arial" w:cs="Arial"/>
          <w:b/>
          <w:sz w:val="32"/>
        </w:rPr>
      </w:pPr>
    </w:p>
    <w:p w14:paraId="247DE411" w14:textId="0CA31C46" w:rsidR="001F20DE" w:rsidRDefault="001F20DE">
      <w:pPr>
        <w:rPr>
          <w:rFonts w:ascii="Arial" w:hAnsi="Arial" w:cs="Arial"/>
          <w:b/>
          <w:sz w:val="32"/>
        </w:rPr>
      </w:pPr>
    </w:p>
    <w:p w14:paraId="68805077" w14:textId="5BE8C4F6" w:rsidR="001F20DE" w:rsidRDefault="001F20DE">
      <w:pPr>
        <w:rPr>
          <w:rFonts w:ascii="Arial" w:hAnsi="Arial" w:cs="Arial"/>
          <w:b/>
          <w:sz w:val="32"/>
        </w:rPr>
      </w:pPr>
    </w:p>
    <w:p w14:paraId="0BD90788" w14:textId="77777777" w:rsidR="00323AD8" w:rsidRDefault="00323AD8">
      <w:pPr>
        <w:rPr>
          <w:rFonts w:ascii="Arial" w:hAnsi="Arial" w:cs="Arial"/>
          <w:b/>
          <w:sz w:val="32"/>
        </w:rPr>
      </w:pPr>
    </w:p>
    <w:p w14:paraId="7EA41D2D" w14:textId="2101ED6E" w:rsidR="001F20DE" w:rsidRDefault="001F20DE">
      <w:pPr>
        <w:rPr>
          <w:rFonts w:ascii="Arial" w:hAnsi="Arial" w:cs="Arial"/>
          <w:b/>
          <w:sz w:val="32"/>
        </w:rPr>
      </w:pPr>
    </w:p>
    <w:p w14:paraId="61FE6BE0" w14:textId="77777777" w:rsidR="00D10E7C" w:rsidRDefault="00D10E7C">
      <w:pPr>
        <w:rPr>
          <w:rFonts w:ascii="Arial" w:hAnsi="Arial" w:cs="Arial"/>
          <w:b/>
          <w:sz w:val="32"/>
        </w:rPr>
      </w:pPr>
    </w:p>
    <w:p w14:paraId="655D34BC" w14:textId="794848D2" w:rsidR="00653DEF" w:rsidRPr="008F6D3C" w:rsidRDefault="00653DEF" w:rsidP="00E70D1F">
      <w:pPr>
        <w:jc w:val="center"/>
        <w:rPr>
          <w:rFonts w:ascii="Arial" w:hAnsi="Arial" w:cs="Arial"/>
          <w:b/>
          <w:sz w:val="32"/>
        </w:rPr>
      </w:pPr>
      <w:r w:rsidRPr="008F6D3C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30" w:type="dxa"/>
        <w:tblInd w:w="108" w:type="dxa"/>
        <w:tblLook w:val="04A0" w:firstRow="1" w:lastRow="0" w:firstColumn="1" w:lastColumn="0" w:noHBand="0" w:noVBand="1"/>
      </w:tblPr>
      <w:tblGrid>
        <w:gridCol w:w="1980"/>
        <w:gridCol w:w="7650"/>
      </w:tblGrid>
      <w:tr w:rsidR="00653DEF" w:rsidRPr="008F6D3C" w14:paraId="7C2B0BE8" w14:textId="77777777" w:rsidTr="008905FF">
        <w:trPr>
          <w:trHeight w:val="530"/>
        </w:trPr>
        <w:tc>
          <w:tcPr>
            <w:tcW w:w="1980" w:type="dxa"/>
            <w:vAlign w:val="center"/>
          </w:tcPr>
          <w:p w14:paraId="43BCFCF1" w14:textId="77777777" w:rsidR="00653DEF" w:rsidRPr="008F6D3C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650" w:type="dxa"/>
            <w:vAlign w:val="center"/>
          </w:tcPr>
          <w:p w14:paraId="444091ED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5242E4CB" w14:textId="77777777" w:rsidTr="008905FF">
        <w:trPr>
          <w:trHeight w:val="440"/>
        </w:trPr>
        <w:tc>
          <w:tcPr>
            <w:tcW w:w="1980" w:type="dxa"/>
            <w:vAlign w:val="center"/>
          </w:tcPr>
          <w:p w14:paraId="1A74C92E" w14:textId="77777777" w:rsidR="00653DEF" w:rsidRPr="008F6D3C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650" w:type="dxa"/>
            <w:vAlign w:val="center"/>
          </w:tcPr>
          <w:p w14:paraId="0D56B3F8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20DE" w:rsidRPr="008F6D3C" w14:paraId="7A48B30F" w14:textId="77777777" w:rsidTr="008905FF">
        <w:trPr>
          <w:trHeight w:val="353"/>
        </w:trPr>
        <w:tc>
          <w:tcPr>
            <w:tcW w:w="1980" w:type="dxa"/>
            <w:vAlign w:val="center"/>
          </w:tcPr>
          <w:p w14:paraId="6B502652" w14:textId="77777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7CDB0B2D" w14:textId="6A82FE38" w:rsidR="001F20DE" w:rsidRPr="008F6D3C" w:rsidRDefault="001F20DE" w:rsidP="001F20D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473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NVC Level-4 in ICT (Applied Artificial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Pr="009B473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Intelligence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)</w:t>
            </w:r>
          </w:p>
        </w:tc>
      </w:tr>
      <w:tr w:rsidR="0090745A" w:rsidRPr="008F6D3C" w14:paraId="296E4643" w14:textId="77777777" w:rsidTr="008905FF">
        <w:trPr>
          <w:trHeight w:val="262"/>
        </w:trPr>
        <w:tc>
          <w:tcPr>
            <w:tcW w:w="1980" w:type="dxa"/>
            <w:vAlign w:val="center"/>
          </w:tcPr>
          <w:p w14:paraId="520A2E13" w14:textId="77777777" w:rsidR="0090745A" w:rsidRPr="008F6D3C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650" w:type="dxa"/>
            <w:vAlign w:val="center"/>
          </w:tcPr>
          <w:p w14:paraId="04AB76E9" w14:textId="77777777" w:rsidR="001F20DE" w:rsidRPr="00CA57BF" w:rsidRDefault="001F20DE" w:rsidP="001F20DE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0613AAI01 Setup and Operate AI tools and Environments</w:t>
            </w:r>
          </w:p>
          <w:p w14:paraId="40FD869C" w14:textId="77777777" w:rsidR="001F20DE" w:rsidRPr="00CA57BF" w:rsidRDefault="001F20DE" w:rsidP="001F20DE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0613AAI04 Prepare Datasets </w:t>
            </w:r>
          </w:p>
          <w:p w14:paraId="5921F0D4" w14:textId="77777777" w:rsidR="001F20DE" w:rsidRPr="00CA57BF" w:rsidRDefault="001F20DE" w:rsidP="001F20DE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0613AAI05 Develop and Train Machine and Deep Learning Models</w:t>
            </w:r>
          </w:p>
          <w:p w14:paraId="0620CCE9" w14:textId="77777777" w:rsidR="001F20DE" w:rsidRPr="00CA57BF" w:rsidRDefault="001F20DE" w:rsidP="001F20DE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0613AAI06 Evaluate the Trained Model</w:t>
            </w:r>
          </w:p>
          <w:p w14:paraId="3361BC98" w14:textId="77777777" w:rsidR="001F20DE" w:rsidRPr="00CA57BF" w:rsidRDefault="001F20DE" w:rsidP="001F20DE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0613AAI07 Apply Pre-Trained Model</w:t>
            </w:r>
          </w:p>
          <w:p w14:paraId="2002E094" w14:textId="6512675A" w:rsidR="0090745A" w:rsidRPr="001F20DE" w:rsidRDefault="001F20DE" w:rsidP="001F20DE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0613AAI08 Deploy the Model</w:t>
            </w:r>
          </w:p>
        </w:tc>
      </w:tr>
      <w:tr w:rsidR="0090745A" w:rsidRPr="008F6D3C" w14:paraId="535FEF65" w14:textId="77777777" w:rsidTr="008905FF">
        <w:trPr>
          <w:trHeight w:val="377"/>
        </w:trPr>
        <w:tc>
          <w:tcPr>
            <w:tcW w:w="1980" w:type="dxa"/>
            <w:vAlign w:val="center"/>
          </w:tcPr>
          <w:p w14:paraId="068A5089" w14:textId="77777777" w:rsidR="0090745A" w:rsidRPr="008F6D3C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650" w:type="dxa"/>
            <w:vAlign w:val="center"/>
          </w:tcPr>
          <w:p w14:paraId="0340433B" w14:textId="77777777" w:rsidR="0090745A" w:rsidRPr="00B94CD0" w:rsidRDefault="0090745A" w:rsidP="0090745A">
            <w:pPr>
              <w:rPr>
                <w:rFonts w:ascii="Arial" w:hAnsi="Arial" w:cs="Arial"/>
                <w:b/>
                <w:bCs/>
              </w:rPr>
            </w:pPr>
            <w:r w:rsidRPr="00B94CD0">
              <w:rPr>
                <w:rFonts w:ascii="Arial" w:hAnsi="Arial" w:cs="Arial"/>
                <w:b/>
                <w:bCs/>
              </w:rPr>
              <w:t>Summative Assessment</w:t>
            </w:r>
          </w:p>
        </w:tc>
      </w:tr>
      <w:tr w:rsidR="0090745A" w:rsidRPr="008F6D3C" w14:paraId="53B089F2" w14:textId="77777777" w:rsidTr="008905FF">
        <w:trPr>
          <w:trHeight w:val="962"/>
        </w:trPr>
        <w:tc>
          <w:tcPr>
            <w:tcW w:w="1980" w:type="dxa"/>
            <w:vAlign w:val="center"/>
          </w:tcPr>
          <w:p w14:paraId="226FE20B" w14:textId="655B94CB" w:rsidR="0090745A" w:rsidRPr="008F6D3C" w:rsidRDefault="003B6642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650" w:type="dxa"/>
            <w:vAlign w:val="center"/>
          </w:tcPr>
          <w:p w14:paraId="393F7D23" w14:textId="05BB3A30" w:rsidR="0090745A" w:rsidRPr="00B94CD0" w:rsidRDefault="001F20DE" w:rsidP="001F20D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20DE">
              <w:rPr>
                <w:rFonts w:ascii="Arial" w:hAnsi="Arial" w:cs="Arial"/>
                <w:sz w:val="22"/>
                <w:szCs w:val="22"/>
              </w:rPr>
              <w:t>You are required to develop a fruit image classification system using a pre-trained image classification model. Select and download a suitable fruit image dataset from Kaggle (e.g., Fruits 360, Fruits Fresh and Rotten for Classification, or any dataset containing at least 3–5 fruit categories). Choose an appropriate pre-trained model (e.g., ResNet50, MobileNet, VGG16) for image classification. Fine-tune the model on the selected dataset for multi-class classification (e.g., Apple, Banana, Orange, Mango, Grapes). Save the trained model and create a simple deployment web application using Streamlit, Flask, or FastAPI. The application should provide a file upload option where the user can upload a fruit image and have a “Classify” button to display the predicted fruit name along with the prediction probability/score. Test the deployed application with at least 10 sample fruit images.</w:t>
            </w:r>
          </w:p>
        </w:tc>
      </w:tr>
    </w:tbl>
    <w:p w14:paraId="08D06F20" w14:textId="5FAC0FE8" w:rsidR="00653DEF" w:rsidRPr="008F6D3C" w:rsidRDefault="00653DEF" w:rsidP="00653DEF">
      <w:pPr>
        <w:spacing w:line="240" w:lineRule="auto"/>
        <w:rPr>
          <w:rFonts w:ascii="Arial" w:hAnsi="Arial" w:cs="Arial"/>
          <w:sz w:val="24"/>
          <w:szCs w:val="24"/>
        </w:rPr>
      </w:pPr>
      <w:r w:rsidRPr="008F6D3C">
        <w:rPr>
          <w:rFonts w:ascii="Arial" w:hAnsi="Arial" w:cs="Arial"/>
          <w:sz w:val="24"/>
          <w:szCs w:val="24"/>
        </w:rPr>
        <w:t>I can……………….</w:t>
      </w:r>
    </w:p>
    <w:tbl>
      <w:tblPr>
        <w:tblStyle w:val="TableGrid"/>
        <w:tblW w:w="9648" w:type="dxa"/>
        <w:tblInd w:w="108" w:type="dxa"/>
        <w:tblLook w:val="04A0" w:firstRow="1" w:lastRow="0" w:firstColumn="1" w:lastColumn="0" w:noHBand="0" w:noVBand="1"/>
      </w:tblPr>
      <w:tblGrid>
        <w:gridCol w:w="7470"/>
        <w:gridCol w:w="1062"/>
        <w:gridCol w:w="1116"/>
      </w:tblGrid>
      <w:tr w:rsidR="00653DEF" w:rsidRPr="008F6D3C" w14:paraId="112D206A" w14:textId="77777777" w:rsidTr="00B94CD0">
        <w:trPr>
          <w:trHeight w:val="398"/>
        </w:trPr>
        <w:tc>
          <w:tcPr>
            <w:tcW w:w="7470" w:type="dxa"/>
            <w:vAlign w:val="center"/>
          </w:tcPr>
          <w:p w14:paraId="3F43CA15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vAlign w:val="center"/>
          </w:tcPr>
          <w:p w14:paraId="26AC6EF5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6" w:type="dxa"/>
            <w:vAlign w:val="center"/>
          </w:tcPr>
          <w:p w14:paraId="402972FD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BC34B2" w:rsidRPr="008F6D3C" w14:paraId="6263BFB8" w14:textId="77777777" w:rsidTr="009A0642">
        <w:trPr>
          <w:trHeight w:val="398"/>
        </w:trPr>
        <w:tc>
          <w:tcPr>
            <w:tcW w:w="7470" w:type="dxa"/>
            <w:vAlign w:val="center"/>
          </w:tcPr>
          <w:p w14:paraId="2BF95B17" w14:textId="5BBF5969" w:rsidR="00BC34B2" w:rsidRPr="00323AD8" w:rsidRDefault="00CA57BF" w:rsidP="00323AD8">
            <w:pPr>
              <w:pStyle w:val="ListParagraph"/>
              <w:numPr>
                <w:ilvl w:val="0"/>
                <w:numId w:val="23"/>
              </w:numPr>
              <w:tabs>
                <w:tab w:val="left" w:pos="800"/>
              </w:tabs>
              <w:ind w:left="522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323AD8">
              <w:rPr>
                <w:rFonts w:ascii="Arial" w:eastAsia="Times New Roman" w:hAnsi="Arial" w:cs="Arial"/>
                <w:sz w:val="22"/>
                <w:szCs w:val="22"/>
              </w:rPr>
              <w:t>Identify and present the fruit image dataset downloaded from Kaggle (e.g., Fruits 360 or similar).</w:t>
            </w:r>
          </w:p>
        </w:tc>
        <w:tc>
          <w:tcPr>
            <w:tcW w:w="1062" w:type="dxa"/>
            <w:vAlign w:val="center"/>
          </w:tcPr>
          <w:p w14:paraId="18284E76" w14:textId="4F4A0808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6622FF29" wp14:editId="1897E13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5390301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CEA49D" id="Rounded Rectangle 7" o:spid="_x0000_s1026" style="position:absolute;margin-left:-.35pt;margin-top:3.35pt;width:28.5pt;height:12.9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D56B4D2" w14:textId="0BB438A5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1BEDC785" wp14:editId="15A76F1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029002962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AE3CA3" id="Rounded Rectangle 8" o:spid="_x0000_s1026" style="position:absolute;margin-left:-.3pt;margin-top:3.35pt;width:28.5pt;height:12.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58369C04" w14:textId="77777777" w:rsidTr="009A0642">
        <w:trPr>
          <w:trHeight w:val="398"/>
        </w:trPr>
        <w:tc>
          <w:tcPr>
            <w:tcW w:w="7470" w:type="dxa"/>
            <w:vAlign w:val="center"/>
          </w:tcPr>
          <w:p w14:paraId="5F490A5D" w14:textId="132CB461" w:rsidR="00BC34B2" w:rsidRPr="00323AD8" w:rsidRDefault="00CA57BF" w:rsidP="00323AD8">
            <w:pPr>
              <w:pStyle w:val="ListParagraph"/>
              <w:numPr>
                <w:ilvl w:val="0"/>
                <w:numId w:val="23"/>
              </w:numPr>
              <w:ind w:left="522"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AD8">
              <w:rPr>
                <w:rFonts w:ascii="Arial" w:hAnsi="Arial" w:cs="Arial"/>
                <w:sz w:val="22"/>
                <w:szCs w:val="22"/>
              </w:rPr>
              <w:t>Describe the preprocessing steps applied, including resizing, normalization, data augmentation, and dataset splitting.</w:t>
            </w:r>
          </w:p>
        </w:tc>
        <w:tc>
          <w:tcPr>
            <w:tcW w:w="1062" w:type="dxa"/>
            <w:vAlign w:val="center"/>
          </w:tcPr>
          <w:p w14:paraId="101F737F" w14:textId="3B97745E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3C581663" wp14:editId="535CBD9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29326847" name="Rounded Rectangle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5247BB" id="Rounded Rectangle 173" o:spid="_x0000_s1026" style="position:absolute;margin-left:-.35pt;margin-top:3.35pt;width:28.5pt;height:12.9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19E7D38" w14:textId="614E4405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12944E08" wp14:editId="27E1F83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682153372" name="Rounded Rectangl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97A206" id="Rounded Rectangle 174" o:spid="_x0000_s1026" style="position:absolute;margin-left:-.3pt;margin-top:3.35pt;width:28.5pt;height:12.9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7C75B4A8" w14:textId="77777777" w:rsidTr="009A0642">
        <w:trPr>
          <w:trHeight w:val="398"/>
        </w:trPr>
        <w:tc>
          <w:tcPr>
            <w:tcW w:w="7470" w:type="dxa"/>
            <w:vAlign w:val="center"/>
          </w:tcPr>
          <w:p w14:paraId="16C35423" w14:textId="1EE0090C" w:rsidR="00BC34B2" w:rsidRPr="00323AD8" w:rsidRDefault="00CA57BF" w:rsidP="00323AD8">
            <w:pPr>
              <w:pStyle w:val="ListParagraph"/>
              <w:numPr>
                <w:ilvl w:val="0"/>
                <w:numId w:val="23"/>
              </w:numPr>
              <w:ind w:left="522"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AD8">
              <w:rPr>
                <w:rFonts w:ascii="Arial" w:eastAsia="Times New Roman" w:hAnsi="Arial" w:cs="Arial"/>
                <w:sz w:val="22"/>
                <w:szCs w:val="22"/>
              </w:rPr>
              <w:t>Justify the choice of pre-trained model (e.g., ResNet50, MobileNet, VGG16) for the classification task.</w:t>
            </w:r>
          </w:p>
        </w:tc>
        <w:tc>
          <w:tcPr>
            <w:tcW w:w="1062" w:type="dxa"/>
            <w:vAlign w:val="center"/>
          </w:tcPr>
          <w:p w14:paraId="5E7F8972" w14:textId="01B390E6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60CA81B3" wp14:editId="22FD0059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90627834" name="Rounded Rectangle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370C8B" id="Rounded Rectangle 175" o:spid="_x0000_s1026" style="position:absolute;margin-left:-.35pt;margin-top:3.35pt;width:28.5pt;height:12.9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DC8D3E4" w14:textId="1B16F56E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5AD23D19" wp14:editId="5F03150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97298913" name="Rounded Rectangle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380D97" id="Rounded Rectangle 176" o:spid="_x0000_s1026" style="position:absolute;margin-left:-.3pt;margin-top:3.35pt;width:28.5pt;height:12.9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2336E574" w14:textId="77777777" w:rsidTr="009A0642">
        <w:trPr>
          <w:trHeight w:val="398"/>
        </w:trPr>
        <w:tc>
          <w:tcPr>
            <w:tcW w:w="7470" w:type="dxa"/>
            <w:vAlign w:val="center"/>
          </w:tcPr>
          <w:p w14:paraId="552D8455" w14:textId="7EB80411" w:rsidR="00BC34B2" w:rsidRPr="00323AD8" w:rsidRDefault="00CA57BF" w:rsidP="00323AD8">
            <w:pPr>
              <w:pStyle w:val="ListParagraph"/>
              <w:numPr>
                <w:ilvl w:val="0"/>
                <w:numId w:val="23"/>
              </w:numPr>
              <w:ind w:left="522"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AD8">
              <w:rPr>
                <w:rFonts w:ascii="Arial" w:eastAsia="Times New Roman" w:hAnsi="Arial" w:cs="Arial"/>
                <w:sz w:val="22"/>
                <w:szCs w:val="22"/>
              </w:rPr>
              <w:t>Fine-tune the chosen pre-trained model for multi-class fruit classification (e.g., Apple, Banana, Orange, Mango, Grapes).</w:t>
            </w:r>
          </w:p>
        </w:tc>
        <w:tc>
          <w:tcPr>
            <w:tcW w:w="1062" w:type="dxa"/>
            <w:vAlign w:val="center"/>
          </w:tcPr>
          <w:p w14:paraId="4E3A8AA4" w14:textId="2BD0A00F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7D991791" wp14:editId="144B487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482335614" name="Rounded Rectangle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14620C" id="Rounded Rectangle 177" o:spid="_x0000_s1026" style="position:absolute;margin-left:-.35pt;margin-top:3.35pt;width:28.5pt;height:12.9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6E5A6A5" w14:textId="6ADE072D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62C62EE0" wp14:editId="27281F0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587872728" name="Rounded Rectangle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863D9A" id="Rounded Rectangle 178" o:spid="_x0000_s1026" style="position:absolute;margin-left:-.3pt;margin-top:3.35pt;width:28.5pt;height:12.9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73A4C640" w14:textId="77777777" w:rsidTr="009A0642">
        <w:trPr>
          <w:trHeight w:val="398"/>
        </w:trPr>
        <w:tc>
          <w:tcPr>
            <w:tcW w:w="7470" w:type="dxa"/>
            <w:vAlign w:val="center"/>
          </w:tcPr>
          <w:p w14:paraId="3D08A190" w14:textId="7F22A731" w:rsidR="00BC34B2" w:rsidRPr="00323AD8" w:rsidRDefault="00CA57BF" w:rsidP="00323AD8">
            <w:pPr>
              <w:pStyle w:val="ListParagraph"/>
              <w:numPr>
                <w:ilvl w:val="0"/>
                <w:numId w:val="23"/>
              </w:numPr>
              <w:ind w:left="522"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AD8">
              <w:rPr>
                <w:rFonts w:ascii="Arial" w:hAnsi="Arial" w:cs="Arial"/>
                <w:sz w:val="22"/>
                <w:szCs w:val="22"/>
              </w:rPr>
              <w:t>Provide training logs or screenshots showing model training, convergence, validation accuracy, and loss curves.</w:t>
            </w:r>
          </w:p>
        </w:tc>
        <w:tc>
          <w:tcPr>
            <w:tcW w:w="1062" w:type="dxa"/>
            <w:vAlign w:val="center"/>
          </w:tcPr>
          <w:p w14:paraId="0F2AF858" w14:textId="40E0B50F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078EE6A8" wp14:editId="493A230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925280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401FA6" id="Rounded Rectangle 9" o:spid="_x0000_s1026" style="position:absolute;margin-left:-.35pt;margin-top:3.95pt;width:28.5pt;height:12.9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E85F213" w14:textId="1EBED2F0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19AF0081" wp14:editId="565FCB0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436476370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E6D245" id="Rounded Rectangle 15" o:spid="_x0000_s1026" style="position:absolute;margin-left:-.3pt;margin-top:3.95pt;width:28.5pt;height:12.9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6389A00B" w14:textId="77777777" w:rsidTr="009A0642">
        <w:trPr>
          <w:trHeight w:val="398"/>
        </w:trPr>
        <w:tc>
          <w:tcPr>
            <w:tcW w:w="7470" w:type="dxa"/>
            <w:vAlign w:val="center"/>
          </w:tcPr>
          <w:p w14:paraId="6E692254" w14:textId="7A295641" w:rsidR="00BC34B2" w:rsidRPr="00323AD8" w:rsidRDefault="00CA57BF" w:rsidP="00323AD8">
            <w:pPr>
              <w:pStyle w:val="ListParagraph"/>
              <w:numPr>
                <w:ilvl w:val="0"/>
                <w:numId w:val="23"/>
              </w:numPr>
              <w:ind w:left="522"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AD8">
              <w:rPr>
                <w:rFonts w:ascii="Arial" w:hAnsi="Arial" w:cs="Arial"/>
                <w:sz w:val="22"/>
                <w:szCs w:val="22"/>
              </w:rPr>
              <w:t>Report the evaluation metrics obtained, including accuracy, precision, recall, F1-score, and confusion matrix.</w:t>
            </w:r>
          </w:p>
        </w:tc>
        <w:tc>
          <w:tcPr>
            <w:tcW w:w="1062" w:type="dxa"/>
            <w:vAlign w:val="center"/>
          </w:tcPr>
          <w:p w14:paraId="5256DB96" w14:textId="2EF452F5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6E1F5FC9" wp14:editId="33FD419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993950031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3E1916" id="Rounded Rectangle 16" o:spid="_x0000_s1026" style="position:absolute;margin-left:-.35pt;margin-top:3.8pt;width:28.5pt;height:12.9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932F90F" w14:textId="5FD3A540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55776F33" wp14:editId="15CAC4A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084763810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6FB794" id="Rounded Rectangle 17" o:spid="_x0000_s1026" style="position:absolute;margin-left:-.3pt;margin-top:3.8pt;width:28.5pt;height:12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0927A321" w14:textId="77777777" w:rsidTr="009A0642">
        <w:trPr>
          <w:trHeight w:val="398"/>
        </w:trPr>
        <w:tc>
          <w:tcPr>
            <w:tcW w:w="7470" w:type="dxa"/>
            <w:vAlign w:val="center"/>
          </w:tcPr>
          <w:p w14:paraId="7189E655" w14:textId="79C03DD7" w:rsidR="00BC34B2" w:rsidRPr="00323AD8" w:rsidRDefault="00CA57BF" w:rsidP="00323AD8">
            <w:pPr>
              <w:pStyle w:val="ListParagraph"/>
              <w:numPr>
                <w:ilvl w:val="0"/>
                <w:numId w:val="23"/>
              </w:numPr>
              <w:ind w:left="522"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AD8">
              <w:rPr>
                <w:rFonts w:ascii="Arial" w:hAnsi="Arial" w:cs="Arial"/>
                <w:sz w:val="22"/>
                <w:szCs w:val="22"/>
              </w:rPr>
              <w:t>Provide the saved trained model file in the correct format (e.g., .h5, .pt, or .pkl).</w:t>
            </w:r>
          </w:p>
        </w:tc>
        <w:tc>
          <w:tcPr>
            <w:tcW w:w="1062" w:type="dxa"/>
            <w:vAlign w:val="center"/>
          </w:tcPr>
          <w:p w14:paraId="525645C3" w14:textId="7443F188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D95DE0C" wp14:editId="1EE62ED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070759287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F9C1DA" id="Rounded Rectangle 18" o:spid="_x0000_s1026" style="position:absolute;margin-left:-.35pt;margin-top:3.65pt;width:28.5pt;height:12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2BF1F7B" w14:textId="71566756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1AC73B7E" wp14:editId="7FA03D4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686629811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51556C" id="Rounded Rectangle 19" o:spid="_x0000_s1026" style="position:absolute;margin-left:-.3pt;margin-top:3.65pt;width:28.5pt;height:12.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3D713564" w14:textId="77777777" w:rsidTr="009A0642">
        <w:trPr>
          <w:trHeight w:val="398"/>
        </w:trPr>
        <w:tc>
          <w:tcPr>
            <w:tcW w:w="7470" w:type="dxa"/>
            <w:vAlign w:val="center"/>
          </w:tcPr>
          <w:p w14:paraId="52861FA3" w14:textId="52134D20" w:rsidR="00BC34B2" w:rsidRPr="00323AD8" w:rsidRDefault="00CA57BF" w:rsidP="00323AD8">
            <w:pPr>
              <w:pStyle w:val="ListParagraph"/>
              <w:numPr>
                <w:ilvl w:val="0"/>
                <w:numId w:val="23"/>
              </w:numPr>
              <w:ind w:left="522"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AD8">
              <w:rPr>
                <w:rFonts w:ascii="Arial" w:hAnsi="Arial" w:cs="Arial"/>
                <w:sz w:val="22"/>
                <w:szCs w:val="22"/>
              </w:rPr>
              <w:t>Demonstrate successful integration of the trained model into a functional web application using Streamlit, Flask, or FastAPI.</w:t>
            </w:r>
          </w:p>
        </w:tc>
        <w:tc>
          <w:tcPr>
            <w:tcW w:w="1062" w:type="dxa"/>
            <w:vAlign w:val="center"/>
          </w:tcPr>
          <w:p w14:paraId="7E788BD9" w14:textId="2B72644F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5E7EFFD1" wp14:editId="415BD61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10632069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C0CD7" id="Rounded Rectangle 28" o:spid="_x0000_s1026" style="position:absolute;margin-left:-.35pt;margin-top:3.65pt;width:28.5pt;height:12.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19A09A7" w14:textId="3F8AF01D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502A6585" wp14:editId="7B2FF4A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484271215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B727C5" id="Rounded Rectangle 29" o:spid="_x0000_s1026" style="position:absolute;margin-left:-.3pt;margin-top:3.65pt;width:28.5pt;height:12.9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565EC894" w14:textId="77777777" w:rsidTr="009A0642">
        <w:trPr>
          <w:trHeight w:val="398"/>
        </w:trPr>
        <w:tc>
          <w:tcPr>
            <w:tcW w:w="7470" w:type="dxa"/>
            <w:vAlign w:val="center"/>
          </w:tcPr>
          <w:p w14:paraId="03A27559" w14:textId="2B95E7D9" w:rsidR="00BC34B2" w:rsidRPr="00323AD8" w:rsidRDefault="00CA57BF" w:rsidP="00323AD8">
            <w:pPr>
              <w:pStyle w:val="ListParagraph"/>
              <w:numPr>
                <w:ilvl w:val="0"/>
                <w:numId w:val="23"/>
              </w:numPr>
              <w:ind w:left="522"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AD8">
              <w:rPr>
                <w:rFonts w:ascii="Arial" w:hAnsi="Arial" w:cs="Arial"/>
                <w:sz w:val="22"/>
                <w:szCs w:val="22"/>
              </w:rPr>
              <w:t>Ensure the application includes a file upload option, a “Classify” button, and displays the predicted fruit label with the probability/score.</w:t>
            </w:r>
          </w:p>
        </w:tc>
        <w:tc>
          <w:tcPr>
            <w:tcW w:w="1062" w:type="dxa"/>
            <w:vAlign w:val="center"/>
          </w:tcPr>
          <w:p w14:paraId="0A7C9706" w14:textId="23814FFE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2E694B9" wp14:editId="79C9D0D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698847063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ACD870" id="Rounded Rectangle 30" o:spid="_x0000_s1026" style="position:absolute;margin-left:-.35pt;margin-top:3.5pt;width:28.5pt;height:12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8BA83CA" w14:textId="19B8FDE4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68F0DE74" wp14:editId="4E5E5D4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7920787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C04596" id="Rounded Rectangle 31" o:spid="_x0000_s1026" style="position:absolute;margin-left:-.3pt;margin-top:3.5pt;width:28.5pt;height:12.9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4F3D6C43" w14:textId="77777777" w:rsidTr="009A0642">
        <w:trPr>
          <w:trHeight w:val="398"/>
        </w:trPr>
        <w:tc>
          <w:tcPr>
            <w:tcW w:w="7470" w:type="dxa"/>
            <w:vAlign w:val="center"/>
          </w:tcPr>
          <w:p w14:paraId="32DCCF6C" w14:textId="5939CA7A" w:rsidR="00BC34B2" w:rsidRPr="00323AD8" w:rsidRDefault="00CA57BF" w:rsidP="00323AD8">
            <w:pPr>
              <w:pStyle w:val="ListParagraph"/>
              <w:numPr>
                <w:ilvl w:val="0"/>
                <w:numId w:val="23"/>
              </w:numPr>
              <w:ind w:left="522"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AD8">
              <w:rPr>
                <w:rFonts w:ascii="Arial" w:hAnsi="Arial" w:cs="Arial"/>
                <w:sz w:val="22"/>
                <w:szCs w:val="22"/>
              </w:rPr>
              <w:t>Test the deployed application with at least 10 sample fruit images and display the results.</w:t>
            </w:r>
          </w:p>
        </w:tc>
        <w:tc>
          <w:tcPr>
            <w:tcW w:w="1062" w:type="dxa"/>
            <w:vAlign w:val="center"/>
          </w:tcPr>
          <w:p w14:paraId="5C0E2106" w14:textId="011C1629" w:rsidR="00BC34B2" w:rsidRPr="008F6D3C" w:rsidRDefault="00323AD8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66235CA6" wp14:editId="152CCF59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-27305</wp:posOffset>
                      </wp:positionV>
                      <wp:extent cx="361950" cy="163830"/>
                      <wp:effectExtent l="0" t="0" r="19050" b="26670"/>
                      <wp:wrapNone/>
                      <wp:docPr id="198893156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D22169" id="Rounded Rectangle 40" o:spid="_x0000_s1026" style="position:absolute;margin-left:2.35pt;margin-top:-2.15pt;width:28.5pt;height:12.9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515C543" w14:textId="57706EFF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0F5F00C9" wp14:editId="731B546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22406895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FA12C8" id="Rounded Rectangle 44" o:spid="_x0000_s1026" style="position:absolute;margin-left:-.3pt;margin-top:3.6pt;width:28.5pt;height:12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A57BF" w:rsidRPr="008F6D3C" w14:paraId="20F9AFAD" w14:textId="77777777" w:rsidTr="009A0642">
        <w:trPr>
          <w:trHeight w:val="398"/>
        </w:trPr>
        <w:tc>
          <w:tcPr>
            <w:tcW w:w="7470" w:type="dxa"/>
            <w:vAlign w:val="center"/>
          </w:tcPr>
          <w:p w14:paraId="67C79C7E" w14:textId="162D738A" w:rsidR="00CA57BF" w:rsidRPr="00323AD8" w:rsidRDefault="00CA57BF" w:rsidP="00323AD8">
            <w:pPr>
              <w:pStyle w:val="ListParagraph"/>
              <w:numPr>
                <w:ilvl w:val="0"/>
                <w:numId w:val="23"/>
              </w:numPr>
              <w:ind w:left="522"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AD8">
              <w:rPr>
                <w:rFonts w:ascii="Arial" w:hAnsi="Arial" w:cs="Arial"/>
                <w:sz w:val="22"/>
                <w:szCs w:val="22"/>
              </w:rPr>
              <w:t>Verify that predictions match the true labels for test samples.</w:t>
            </w:r>
            <w:r w:rsidRPr="00323AD8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vAlign w:val="center"/>
          </w:tcPr>
          <w:p w14:paraId="6FCB7300" w14:textId="1DE8A559" w:rsidR="00CA57BF" w:rsidRPr="008F6D3C" w:rsidRDefault="00CA57BF" w:rsidP="00BC34B2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AEEEA26" wp14:editId="7A821A2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-6350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291EBD" id="Rounded Rectangle 40" o:spid="_x0000_s1026" style="position:absolute;margin-left:0;margin-top:-.5pt;width:28.5pt;height:12.9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B07B00C" w14:textId="451FA377" w:rsidR="00CA57BF" w:rsidRPr="008F6D3C" w:rsidRDefault="00CA57BF" w:rsidP="00BC34B2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69CED4FC" wp14:editId="6C316A08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73025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FFB2F9" id="Rounded Rectangle 40" o:spid="_x0000_s1026" style="position:absolute;margin-left:-.25pt;margin-top:5.75pt;width:28.5pt;height:12.9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A57BF" w:rsidRPr="008F6D3C" w14:paraId="71D95601" w14:textId="77777777" w:rsidTr="009A0642">
        <w:trPr>
          <w:trHeight w:val="398"/>
        </w:trPr>
        <w:tc>
          <w:tcPr>
            <w:tcW w:w="7470" w:type="dxa"/>
            <w:vAlign w:val="center"/>
          </w:tcPr>
          <w:p w14:paraId="37416E4A" w14:textId="7276C757" w:rsidR="00CA57BF" w:rsidRPr="00323AD8" w:rsidRDefault="00CA57BF" w:rsidP="00323AD8">
            <w:pPr>
              <w:pStyle w:val="ListParagraph"/>
              <w:numPr>
                <w:ilvl w:val="0"/>
                <w:numId w:val="23"/>
              </w:numPr>
              <w:ind w:left="522"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AD8">
              <w:rPr>
                <w:rFonts w:ascii="Arial" w:hAnsi="Arial" w:cs="Arial"/>
                <w:sz w:val="22"/>
                <w:szCs w:val="22"/>
              </w:rPr>
              <w:lastRenderedPageBreak/>
              <w:t>Demonstrate that the deployed application loads the saved model file without retraining.</w:t>
            </w:r>
          </w:p>
        </w:tc>
        <w:tc>
          <w:tcPr>
            <w:tcW w:w="1062" w:type="dxa"/>
            <w:vAlign w:val="center"/>
          </w:tcPr>
          <w:p w14:paraId="6430CED1" w14:textId="77BAB5AF" w:rsidR="00CA57BF" w:rsidRPr="008F6D3C" w:rsidRDefault="00CA57BF" w:rsidP="00BC34B2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50D90245" wp14:editId="3EBDB376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94615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F81D5E" id="Rounded Rectangle 40" o:spid="_x0000_s1026" style="position:absolute;margin-left:.05pt;margin-top:7.45pt;width:28.5pt;height:12.9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0li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F7B2222" w14:textId="6CDF8D43" w:rsidR="00CA57BF" w:rsidRPr="008F6D3C" w:rsidRDefault="00CA57BF" w:rsidP="00BC34B2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573B3D3F" wp14:editId="0E9A87C4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94615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002C08" id="Rounded Rectangle 40" o:spid="_x0000_s1026" style="position:absolute;margin-left:-.25pt;margin-top:7.45pt;width:28.5pt;height:12.9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jj/mwIAAHo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A57BF" w:rsidRPr="008F6D3C" w14:paraId="3DD17F89" w14:textId="77777777" w:rsidTr="009A0642">
        <w:trPr>
          <w:trHeight w:val="398"/>
        </w:trPr>
        <w:tc>
          <w:tcPr>
            <w:tcW w:w="7470" w:type="dxa"/>
            <w:vAlign w:val="center"/>
          </w:tcPr>
          <w:p w14:paraId="62324C42" w14:textId="65B05D21" w:rsidR="00CA57BF" w:rsidRPr="00323AD8" w:rsidRDefault="00CA57BF" w:rsidP="00323AD8">
            <w:pPr>
              <w:pStyle w:val="ListParagraph"/>
              <w:numPr>
                <w:ilvl w:val="0"/>
                <w:numId w:val="23"/>
              </w:numPr>
              <w:ind w:left="522"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AD8">
              <w:rPr>
                <w:rFonts w:ascii="Arial" w:hAnsi="Arial" w:cs="Arial"/>
                <w:sz w:val="22"/>
                <w:szCs w:val="22"/>
              </w:rPr>
              <w:t>Present a final report including dataset details, preprocessing steps, model selection justification, training and evaluation results, screenshots of the deployment, and reflection on challenges and solutions.</w:t>
            </w:r>
          </w:p>
        </w:tc>
        <w:tc>
          <w:tcPr>
            <w:tcW w:w="1062" w:type="dxa"/>
            <w:vAlign w:val="center"/>
          </w:tcPr>
          <w:p w14:paraId="3EA45EE9" w14:textId="54CF9143" w:rsidR="00CA57BF" w:rsidRPr="008F6D3C" w:rsidRDefault="00CA57BF" w:rsidP="00BC34B2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3A049500" wp14:editId="59573222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263525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C3A203" id="Rounded Rectangle 40" o:spid="_x0000_s1026" style="position:absolute;margin-left:.05pt;margin-top:20.75pt;width:28.5pt;height:12.9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iermwIAAHo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2D9EFCE" w14:textId="33433F26" w:rsidR="00CA57BF" w:rsidRPr="008F6D3C" w:rsidRDefault="00CA57BF" w:rsidP="00BC34B2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35DA58B1" wp14:editId="012B2A9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263525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5CA14D" id="Rounded Rectangle 40" o:spid="_x0000_s1026" style="position:absolute;margin-left:-.25pt;margin-top:20.75pt;width:28.5pt;height:12.9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1Y2mwIAAHo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143196A1" w14:textId="0320A8B7" w:rsidR="008442E6" w:rsidRDefault="008442E6" w:rsidP="00653DEF">
      <w:pPr>
        <w:rPr>
          <w:rFonts w:ascii="Arial" w:hAnsi="Arial" w:cs="Arial"/>
        </w:rPr>
      </w:pPr>
    </w:p>
    <w:p w14:paraId="3431E824" w14:textId="3760B5F7" w:rsidR="00653DEF" w:rsidRPr="008F6D3C" w:rsidRDefault="00DE0001" w:rsidP="00653DEF">
      <w:pPr>
        <w:rPr>
          <w:rFonts w:ascii="Arial" w:hAnsi="Arial" w:cs="Arial"/>
        </w:rPr>
      </w:pPr>
      <w:r w:rsidRPr="008F6D3C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7D409C0" wp14:editId="700D3CA4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08E5C1" id="Rectangle 5" o:spid="_x0000_s1026" style="position:absolute;margin-left:5.35pt;margin-top:19.75pt;width:119.3pt;height:22.5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" filled="f" stroked="f" strokeweight="2pt"/>
            </w:pict>
          </mc:Fallback>
        </mc:AlternateContent>
      </w:r>
      <w:r w:rsidR="00653DEF" w:rsidRPr="008F6D3C">
        <w:rPr>
          <w:rFonts w:ascii="Arial" w:hAnsi="Arial" w:cs="Arial"/>
        </w:rPr>
        <w:t>Candidate’s Signature__________________ Assessor’s Signature____________________</w:t>
      </w:r>
    </w:p>
    <w:p w14:paraId="6A774913" w14:textId="31712049" w:rsidR="00695FEC" w:rsidRDefault="00653DEF" w:rsidP="007C6CAA">
      <w:pPr>
        <w:rPr>
          <w:rFonts w:ascii="Arial" w:hAnsi="Arial" w:cs="Arial"/>
        </w:rPr>
      </w:pPr>
      <w:r w:rsidRPr="008F6D3C">
        <w:rPr>
          <w:rFonts w:ascii="Arial" w:hAnsi="Arial" w:cs="Arial"/>
        </w:rPr>
        <w:t>Date:</w:t>
      </w:r>
      <w:r w:rsidR="00E33348" w:rsidRPr="008F6D3C">
        <w:rPr>
          <w:rFonts w:ascii="Arial" w:hAnsi="Arial" w:cs="Arial"/>
        </w:rPr>
        <w:t xml:space="preserve"> ______________________________</w:t>
      </w:r>
    </w:p>
    <w:p w14:paraId="48423B78" w14:textId="6E8FCF84" w:rsidR="007343FB" w:rsidRPr="008F6D3C" w:rsidRDefault="008442E6" w:rsidP="003B6642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3C646203" w14:textId="77777777" w:rsidR="00653DEF" w:rsidRPr="008F6D3C" w:rsidRDefault="00653DEF" w:rsidP="00653DEF">
      <w:pPr>
        <w:jc w:val="center"/>
        <w:rPr>
          <w:rFonts w:ascii="Arial" w:hAnsi="Arial" w:cs="Arial"/>
          <w:b/>
          <w:sz w:val="32"/>
        </w:rPr>
      </w:pPr>
      <w:r w:rsidRPr="008F6D3C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738" w:type="dxa"/>
        <w:tblLayout w:type="fixed"/>
        <w:tblLook w:val="04A0" w:firstRow="1" w:lastRow="0" w:firstColumn="1" w:lastColumn="0" w:noHBand="0" w:noVBand="1"/>
      </w:tblPr>
      <w:tblGrid>
        <w:gridCol w:w="1699"/>
        <w:gridCol w:w="8039"/>
      </w:tblGrid>
      <w:tr w:rsidR="001F20DE" w:rsidRPr="008F6D3C" w14:paraId="226C2C53" w14:textId="77777777" w:rsidTr="004C4395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8039" w:type="dxa"/>
            <w:vAlign w:val="center"/>
          </w:tcPr>
          <w:p w14:paraId="0A560E38" w14:textId="06709C0F" w:rsidR="001F20DE" w:rsidRPr="008F6D3C" w:rsidRDefault="001F20DE" w:rsidP="001F20D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473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NVC Level-4 in ICT (Applied Artificial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Pr="009B473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Intelligence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)</w:t>
            </w:r>
          </w:p>
        </w:tc>
      </w:tr>
      <w:tr w:rsidR="001F20DE" w:rsidRPr="008F6D3C" w14:paraId="5EC031F0" w14:textId="77777777" w:rsidTr="004C4395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8039" w:type="dxa"/>
            <w:vAlign w:val="center"/>
          </w:tcPr>
          <w:p w14:paraId="3BB08055" w14:textId="77777777" w:rsidR="001F20DE" w:rsidRPr="00CA57BF" w:rsidRDefault="001F20DE" w:rsidP="001F20D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0613AAI01 Setup and Operate AI tools and Environments</w:t>
            </w:r>
          </w:p>
          <w:p w14:paraId="7D3805C8" w14:textId="77777777" w:rsidR="001F20DE" w:rsidRPr="00CA57BF" w:rsidRDefault="001F20DE" w:rsidP="001F20D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0613AAI04 Prepare Datasets </w:t>
            </w:r>
          </w:p>
          <w:p w14:paraId="6942BFBE" w14:textId="77777777" w:rsidR="001F20DE" w:rsidRPr="00CA57BF" w:rsidRDefault="001F20DE" w:rsidP="001F20D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0613AAI05 Develop and Train Machine and Deep Learning Models</w:t>
            </w:r>
          </w:p>
          <w:p w14:paraId="40C2C00E" w14:textId="77777777" w:rsidR="001F20DE" w:rsidRPr="00CA57BF" w:rsidRDefault="001F20DE" w:rsidP="001F20D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0613AAI06 Evaluate the Trained Model</w:t>
            </w:r>
          </w:p>
          <w:p w14:paraId="0A4E9F5F" w14:textId="77777777" w:rsidR="001F20DE" w:rsidRPr="00CA57BF" w:rsidRDefault="001F20DE" w:rsidP="001F20D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0613AAI07 Apply Pre-Trained Model</w:t>
            </w:r>
          </w:p>
          <w:p w14:paraId="70C8B477" w14:textId="602390C9" w:rsidR="001F20DE" w:rsidRPr="001F20DE" w:rsidRDefault="001F20DE" w:rsidP="001F20D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0613AAI08 Deploy the Model</w:t>
            </w:r>
          </w:p>
        </w:tc>
      </w:tr>
      <w:tr w:rsidR="001F20DE" w:rsidRPr="008F6D3C" w14:paraId="0BC12863" w14:textId="77777777" w:rsidTr="004C4395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039" w:type="dxa"/>
            <w:vAlign w:val="center"/>
          </w:tcPr>
          <w:p w14:paraId="167B1AD5" w14:textId="77777777" w:rsidR="001F20DE" w:rsidRPr="004C4395" w:rsidRDefault="001F20DE" w:rsidP="001F20DE">
            <w:pPr>
              <w:rPr>
                <w:rFonts w:ascii="Arial" w:hAnsi="Arial" w:cs="Arial"/>
                <w:b/>
                <w:bCs/>
              </w:rPr>
            </w:pPr>
            <w:r w:rsidRPr="004C4395">
              <w:rPr>
                <w:rFonts w:ascii="Arial" w:hAnsi="Arial" w:cs="Arial"/>
                <w:b/>
                <w:bCs/>
              </w:rPr>
              <w:t>Summative Assessment</w:t>
            </w:r>
          </w:p>
        </w:tc>
      </w:tr>
      <w:tr w:rsidR="001F20DE" w:rsidRPr="008F6D3C" w14:paraId="64C1745F" w14:textId="77777777" w:rsidTr="004C4395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039" w:type="dxa"/>
            <w:vAlign w:val="center"/>
          </w:tcPr>
          <w:p w14:paraId="369F597E" w14:textId="21D776A9" w:rsidR="001F20DE" w:rsidRPr="008F6D3C" w:rsidRDefault="001F20DE" w:rsidP="001F20D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Name: ______________________________________________________</w:t>
            </w:r>
          </w:p>
          <w:p w14:paraId="1A39078C" w14:textId="77777777" w:rsidR="001F20DE" w:rsidRPr="008F6D3C" w:rsidRDefault="001F20DE" w:rsidP="001F20D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E3585C" w14:textId="2B1951EB" w:rsidR="001F20DE" w:rsidRPr="008F6D3C" w:rsidRDefault="001F20DE" w:rsidP="001F20DE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Registration/Roll Number: ______________Signature: _______________</w:t>
            </w:r>
          </w:p>
        </w:tc>
      </w:tr>
      <w:tr w:rsidR="001F20DE" w:rsidRPr="008F6D3C" w14:paraId="39CF38A8" w14:textId="77777777" w:rsidTr="004C4395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8039" w:type="dxa"/>
            <w:vAlign w:val="center"/>
          </w:tcPr>
          <w:p w14:paraId="29AD24B5" w14:textId="1650C46D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EA5DEE6" wp14:editId="46DC475B">
                      <wp:simplePos x="0" y="0"/>
                      <wp:positionH relativeFrom="column">
                        <wp:posOffset>4044315</wp:posOffset>
                      </wp:positionH>
                      <wp:positionV relativeFrom="paragraph">
                        <wp:posOffset>-10160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29EB13" id="Rectangle 42" o:spid="_x0000_s1026" style="position:absolute;margin-left:318.45pt;margin-top:-.8pt;width:14pt;height: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8F6D3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86E903" wp14:editId="0BAA431B">
                      <wp:simplePos x="0" y="0"/>
                      <wp:positionH relativeFrom="column">
                        <wp:posOffset>1104900</wp:posOffset>
                      </wp:positionH>
                      <wp:positionV relativeFrom="paragraph">
                        <wp:posOffset>-3175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6C13D8" id="Rectangle 41" o:spid="_x0000_s1026" style="position:absolute;margin-left:87pt;margin-top:-.25pt;width:14pt;height: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NOT YET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7265F550" w14:textId="77777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C80FBCB" w14:textId="35AFE143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8F6D3C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B486CCC" w14:textId="77777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4E1D84" w14:textId="0B62B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8F6D3C">
              <w:rPr>
                <w:rFonts w:ascii="Arial" w:hAnsi="Arial" w:cs="Arial"/>
                <w:sz w:val="22"/>
                <w:szCs w:val="22"/>
              </w:rPr>
              <w:t xml:space="preserve"> __________</w: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8F6D3C">
              <w:rPr>
                <w:rFonts w:ascii="Arial" w:hAnsi="Arial" w:cs="Arial"/>
                <w:sz w:val="22"/>
                <w:szCs w:val="22"/>
              </w:rPr>
              <w:t xml:space="preserve"> _____________________</w:t>
            </w:r>
          </w:p>
        </w:tc>
      </w:tr>
    </w:tbl>
    <w:p w14:paraId="5DBD477E" w14:textId="77777777" w:rsidR="00653DEF" w:rsidRPr="008F6D3C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8F6D3C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8F6D3C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F6D3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8F6D3C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8F6D3C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F6D3C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F6D3C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F6D3C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8F6D3C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8F6D3C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8F6D3C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8F6D3C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8F6D3C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8F6D3C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8F6D3C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8F6D3C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8F6D3C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8F6D3C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8F6D3C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E5D671D" w14:textId="77777777" w:rsidR="00653DEF" w:rsidRPr="008F6D3C" w:rsidRDefault="001B6F44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8F6D3C" w14:paraId="550FE4EA" w14:textId="77777777" w:rsidTr="0090745A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53464BA9" w14:textId="33B436B9" w:rsidR="00653DEF" w:rsidRPr="008F6D3C" w:rsidRDefault="0090745A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AD1717A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8F6D3C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2F0E2E9" w14:textId="77777777" w:rsidR="00653DEF" w:rsidRPr="008F6D3C" w:rsidRDefault="00653DEF" w:rsidP="00653DEF">
      <w:pPr>
        <w:rPr>
          <w:rFonts w:ascii="Arial" w:hAnsi="Arial" w:cs="Arial"/>
          <w:sz w:val="12"/>
          <w:szCs w:val="12"/>
        </w:rPr>
      </w:pPr>
    </w:p>
    <w:p w14:paraId="7E3DEE24" w14:textId="77777777" w:rsidR="00653DEF" w:rsidRPr="008F6D3C" w:rsidRDefault="00653DEF" w:rsidP="00653DEF">
      <w:pPr>
        <w:rPr>
          <w:rFonts w:ascii="Arial" w:hAnsi="Arial" w:cs="Arial"/>
          <w:b/>
          <w:sz w:val="28"/>
          <w:szCs w:val="18"/>
        </w:rPr>
      </w:pPr>
    </w:p>
    <w:p w14:paraId="0E26CDFC" w14:textId="77777777" w:rsidR="00702043" w:rsidRPr="008F6D3C" w:rsidRDefault="00702043">
      <w:pPr>
        <w:rPr>
          <w:rFonts w:ascii="Arial" w:hAnsi="Arial" w:cs="Arial"/>
          <w:b/>
          <w:sz w:val="32"/>
          <w:szCs w:val="18"/>
        </w:rPr>
      </w:pPr>
      <w:r w:rsidRPr="008F6D3C">
        <w:rPr>
          <w:rFonts w:ascii="Arial" w:hAnsi="Arial" w:cs="Arial"/>
          <w:b/>
          <w:sz w:val="32"/>
          <w:szCs w:val="18"/>
        </w:rPr>
        <w:br w:type="page"/>
      </w:r>
    </w:p>
    <w:p w14:paraId="28E5D1B1" w14:textId="240F5D89" w:rsidR="00653DEF" w:rsidRPr="008F6D3C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8F6D3C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BC34B2" w:rsidRPr="008F6D3C" w14:paraId="7F16ED72" w14:textId="77777777" w:rsidTr="00BE614D">
        <w:trPr>
          <w:trHeight w:val="1259"/>
        </w:trPr>
        <w:tc>
          <w:tcPr>
            <w:tcW w:w="2552" w:type="dxa"/>
            <w:gridSpan w:val="2"/>
            <w:vAlign w:val="center"/>
          </w:tcPr>
          <w:p w14:paraId="04B7CE46" w14:textId="45490563" w:rsidR="00BC34B2" w:rsidRPr="008F6D3C" w:rsidRDefault="00BC34B2" w:rsidP="00BC34B2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Activity </w:t>
            </w:r>
          </w:p>
        </w:tc>
        <w:tc>
          <w:tcPr>
            <w:tcW w:w="6930" w:type="dxa"/>
            <w:gridSpan w:val="5"/>
            <w:vAlign w:val="center"/>
          </w:tcPr>
          <w:p w14:paraId="1A7113F2" w14:textId="646208B2" w:rsidR="00BC34B2" w:rsidRPr="008F6D3C" w:rsidRDefault="001F20DE" w:rsidP="001F20DE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F20DE">
              <w:rPr>
                <w:rFonts w:ascii="Arial" w:hAnsi="Arial" w:cs="Arial"/>
                <w:sz w:val="22"/>
                <w:szCs w:val="22"/>
              </w:rPr>
              <w:t>You are required to develop a fruit image classification system using a pre-trained image classification model. Select and download a suitable fruit image dataset from Kaggle (e.g., Fruits 360, Fruits Fresh and Rotten for Classification, or any dataset containing at least 3–5 fruit categories). Choose an appropriate pre-trained model (e.g., ResNet50, MobileNet, VGG16) for image classification. Fine-tune the model on the selected dataset for multi-class classification (e.g., Apple, Banana, Orange, Mango, Grapes). Save the trained model and create a simple deployment web application using Streamlit, Flask, or FastAPI. The application should provide a file upload option where the user can upload a fruit image and have a “Classify” button to display the predicted fruit name along with the prediction probability/score. Test the deployed application with at least 10 sample fruit images.</w:t>
            </w:r>
          </w:p>
        </w:tc>
      </w:tr>
      <w:tr w:rsidR="00653DEF" w:rsidRPr="008F6D3C" w14:paraId="386DDFB9" w14:textId="77777777" w:rsidTr="007F2963">
        <w:trPr>
          <w:trHeight w:val="585"/>
        </w:trPr>
        <w:tc>
          <w:tcPr>
            <w:tcW w:w="5480" w:type="dxa"/>
            <w:gridSpan w:val="4"/>
            <w:vAlign w:val="center"/>
          </w:tcPr>
          <w:p w14:paraId="2DA03A02" w14:textId="53069B0A" w:rsidR="00653DEF" w:rsidRPr="008F6D3C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During the practical assessment, </w:t>
            </w:r>
            <w:r w:rsidR="00332227" w:rsidRPr="008F6D3C">
              <w:rPr>
                <w:rFonts w:ascii="Arial" w:hAnsi="Arial" w:cs="Arial"/>
                <w:b/>
                <w:sz w:val="22"/>
                <w:szCs w:val="22"/>
              </w:rPr>
              <w:t>the candidate</w: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 demonstrated the following:</w:t>
            </w:r>
          </w:p>
        </w:tc>
        <w:tc>
          <w:tcPr>
            <w:tcW w:w="632" w:type="dxa"/>
            <w:vAlign w:val="center"/>
          </w:tcPr>
          <w:p w14:paraId="76DE217C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vAlign w:val="center"/>
          </w:tcPr>
          <w:p w14:paraId="42B78C2E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vAlign w:val="center"/>
          </w:tcPr>
          <w:p w14:paraId="16899D8D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CA57BF" w:rsidRPr="008F6D3C" w14:paraId="4884D489" w14:textId="77777777" w:rsidTr="00E9408B">
        <w:trPr>
          <w:trHeight w:val="20"/>
        </w:trPr>
        <w:tc>
          <w:tcPr>
            <w:tcW w:w="572" w:type="dxa"/>
            <w:vAlign w:val="center"/>
          </w:tcPr>
          <w:p w14:paraId="570680FA" w14:textId="77777777" w:rsidR="00CA57BF" w:rsidRPr="008F6D3C" w:rsidRDefault="00CA57BF" w:rsidP="00CA57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F8ED3E2" w14:textId="65F1395C" w:rsidR="00CA57BF" w:rsidRPr="00CA57BF" w:rsidRDefault="00F60ADC" w:rsidP="00323A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0ADC">
              <w:rPr>
                <w:rFonts w:ascii="Arial" w:eastAsia="Times New Roman" w:hAnsi="Arial" w:cs="Arial"/>
                <w:sz w:val="22"/>
                <w:szCs w:val="22"/>
              </w:rPr>
              <w:t>Identified and presented the fruit image dataset downloaded from Kaggle (e.g., Fruits 360 or similar).</w:t>
            </w:r>
          </w:p>
        </w:tc>
        <w:tc>
          <w:tcPr>
            <w:tcW w:w="632" w:type="dxa"/>
            <w:vAlign w:val="center"/>
          </w:tcPr>
          <w:p w14:paraId="15634F82" w14:textId="70AD74D0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DEDEFDE" w14:textId="77777777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4C17CF9F" w14:textId="77777777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</w:tr>
      <w:tr w:rsidR="00CA57BF" w:rsidRPr="008F6D3C" w14:paraId="2D357A9D" w14:textId="77777777" w:rsidTr="00E9408B">
        <w:trPr>
          <w:trHeight w:val="20"/>
        </w:trPr>
        <w:tc>
          <w:tcPr>
            <w:tcW w:w="572" w:type="dxa"/>
            <w:vAlign w:val="center"/>
          </w:tcPr>
          <w:p w14:paraId="70F1130F" w14:textId="77777777" w:rsidR="00CA57BF" w:rsidRPr="008F6D3C" w:rsidRDefault="00CA57BF" w:rsidP="00CA57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B7520A8" w14:textId="756163BD" w:rsidR="00CA57BF" w:rsidRPr="00CA57BF" w:rsidRDefault="00F60ADC" w:rsidP="00323A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0ADC">
              <w:rPr>
                <w:rFonts w:ascii="Arial" w:hAnsi="Arial" w:cs="Arial"/>
                <w:sz w:val="22"/>
                <w:szCs w:val="22"/>
              </w:rPr>
              <w:t>Described the preprocessing steps applied, including resizing, normalization, data augmentation, and dataset splitting.</w:t>
            </w:r>
          </w:p>
        </w:tc>
        <w:tc>
          <w:tcPr>
            <w:tcW w:w="632" w:type="dxa"/>
            <w:vAlign w:val="center"/>
          </w:tcPr>
          <w:p w14:paraId="0772B0C4" w14:textId="6200DB37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5F3F9B0" w14:textId="77777777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0BBEAE68" w14:textId="77777777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</w:tr>
      <w:tr w:rsidR="00CA57BF" w:rsidRPr="008F6D3C" w14:paraId="26F0C303" w14:textId="77777777" w:rsidTr="00E9408B">
        <w:trPr>
          <w:trHeight w:val="20"/>
        </w:trPr>
        <w:tc>
          <w:tcPr>
            <w:tcW w:w="572" w:type="dxa"/>
            <w:vAlign w:val="center"/>
          </w:tcPr>
          <w:p w14:paraId="0C0F50CB" w14:textId="77777777" w:rsidR="00CA57BF" w:rsidRPr="008F6D3C" w:rsidRDefault="00CA57BF" w:rsidP="00CA57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29B2D59" w14:textId="2D4C297A" w:rsidR="00CA57BF" w:rsidRPr="00CA57BF" w:rsidRDefault="00F60ADC" w:rsidP="00323A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0ADC">
              <w:rPr>
                <w:rFonts w:ascii="Arial" w:eastAsia="Times New Roman" w:hAnsi="Arial" w:cs="Arial"/>
                <w:sz w:val="22"/>
                <w:szCs w:val="22"/>
              </w:rPr>
              <w:t>Justified the choice of pre-trained model (e.g., ResNet50, MobileNet, VGG16) for the classification task.</w:t>
            </w:r>
          </w:p>
        </w:tc>
        <w:tc>
          <w:tcPr>
            <w:tcW w:w="632" w:type="dxa"/>
            <w:vAlign w:val="center"/>
          </w:tcPr>
          <w:p w14:paraId="5627929C" w14:textId="77777777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7305E5C" w14:textId="58659EA4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25A0DAA5" w14:textId="77777777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</w:tr>
      <w:tr w:rsidR="00CA57BF" w:rsidRPr="008F6D3C" w14:paraId="05B1AADB" w14:textId="77777777" w:rsidTr="00E9408B">
        <w:trPr>
          <w:trHeight w:val="20"/>
        </w:trPr>
        <w:tc>
          <w:tcPr>
            <w:tcW w:w="572" w:type="dxa"/>
            <w:vAlign w:val="center"/>
          </w:tcPr>
          <w:p w14:paraId="7164A046" w14:textId="77777777" w:rsidR="00CA57BF" w:rsidRPr="008F6D3C" w:rsidRDefault="00CA57BF" w:rsidP="00CA57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C659C22" w14:textId="288E1C75" w:rsidR="00CA57BF" w:rsidRPr="00CA57BF" w:rsidRDefault="00F60ADC" w:rsidP="00323A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0ADC">
              <w:rPr>
                <w:rFonts w:ascii="Arial" w:eastAsia="Times New Roman" w:hAnsi="Arial" w:cs="Arial"/>
                <w:sz w:val="22"/>
                <w:szCs w:val="22"/>
              </w:rPr>
              <w:t>Fine-tuned the chosen pre-trained model for multi-class fruit classification (e.g., Apple, Banana, Orange, Mango, Grapes).</w:t>
            </w:r>
          </w:p>
        </w:tc>
        <w:tc>
          <w:tcPr>
            <w:tcW w:w="632" w:type="dxa"/>
            <w:vAlign w:val="center"/>
          </w:tcPr>
          <w:p w14:paraId="2123A430" w14:textId="77777777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F5E8520" w14:textId="4E00CF1F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1826059A" w14:textId="77777777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</w:tr>
      <w:tr w:rsidR="00CA57BF" w:rsidRPr="008F6D3C" w14:paraId="78E40C38" w14:textId="77777777" w:rsidTr="00E9408B">
        <w:trPr>
          <w:trHeight w:val="20"/>
        </w:trPr>
        <w:tc>
          <w:tcPr>
            <w:tcW w:w="572" w:type="dxa"/>
            <w:vAlign w:val="center"/>
          </w:tcPr>
          <w:p w14:paraId="2253D9E0" w14:textId="77777777" w:rsidR="00CA57BF" w:rsidRPr="008F6D3C" w:rsidRDefault="00CA57BF" w:rsidP="00CA57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5DA2A6A" w14:textId="261B45BD" w:rsidR="00CA57BF" w:rsidRPr="00CA57BF" w:rsidRDefault="00F60ADC" w:rsidP="00323A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0ADC">
              <w:rPr>
                <w:rFonts w:ascii="Arial" w:hAnsi="Arial" w:cs="Arial"/>
                <w:sz w:val="22"/>
                <w:szCs w:val="22"/>
              </w:rPr>
              <w:t>Provided training logs or screenshots showing model training, convergence, validation accuracy, and loss curves.</w:t>
            </w:r>
          </w:p>
        </w:tc>
        <w:tc>
          <w:tcPr>
            <w:tcW w:w="632" w:type="dxa"/>
            <w:vAlign w:val="center"/>
          </w:tcPr>
          <w:p w14:paraId="1D99D54A" w14:textId="77777777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19834E0" w14:textId="10B04BC8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373149AC" w14:textId="2F05E152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</w:tr>
      <w:tr w:rsidR="00CA57BF" w:rsidRPr="008F6D3C" w14:paraId="0EDABC37" w14:textId="77777777" w:rsidTr="00E9408B">
        <w:trPr>
          <w:trHeight w:val="20"/>
        </w:trPr>
        <w:tc>
          <w:tcPr>
            <w:tcW w:w="572" w:type="dxa"/>
            <w:vAlign w:val="center"/>
          </w:tcPr>
          <w:p w14:paraId="379CEA39" w14:textId="77777777" w:rsidR="00CA57BF" w:rsidRPr="008F6D3C" w:rsidRDefault="00CA57BF" w:rsidP="00CA57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19D260B4" w14:textId="164EEABE" w:rsidR="00CA57BF" w:rsidRPr="00CA57BF" w:rsidRDefault="00F60ADC" w:rsidP="00323A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0ADC">
              <w:rPr>
                <w:rFonts w:ascii="Arial" w:hAnsi="Arial" w:cs="Arial"/>
                <w:sz w:val="22"/>
                <w:szCs w:val="22"/>
              </w:rPr>
              <w:t>Reported the evaluation metrics obtained, including accuracy, precision, recall, F1-score, and confusion matrix.</w:t>
            </w:r>
          </w:p>
        </w:tc>
        <w:tc>
          <w:tcPr>
            <w:tcW w:w="632" w:type="dxa"/>
            <w:vAlign w:val="center"/>
          </w:tcPr>
          <w:p w14:paraId="36D4A49F" w14:textId="77777777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6BC2954" w14:textId="77777777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4B8A2C85" w14:textId="45BCF2CD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</w:tr>
      <w:tr w:rsidR="00CA57BF" w:rsidRPr="008F6D3C" w14:paraId="4B381514" w14:textId="77777777" w:rsidTr="00E9408B">
        <w:trPr>
          <w:trHeight w:val="20"/>
        </w:trPr>
        <w:tc>
          <w:tcPr>
            <w:tcW w:w="572" w:type="dxa"/>
            <w:vAlign w:val="center"/>
          </w:tcPr>
          <w:p w14:paraId="5D0378A4" w14:textId="77777777" w:rsidR="00CA57BF" w:rsidRPr="008F6D3C" w:rsidRDefault="00CA57BF" w:rsidP="00CA57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93801F8" w14:textId="3270030A" w:rsidR="00CA57BF" w:rsidRPr="00CA57BF" w:rsidRDefault="00F60ADC" w:rsidP="00323A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0ADC">
              <w:rPr>
                <w:rFonts w:ascii="Arial" w:hAnsi="Arial" w:cs="Arial"/>
                <w:sz w:val="22"/>
                <w:szCs w:val="22"/>
              </w:rPr>
              <w:t>Provided the saved trained model file in the correct format (e.g., .h5, .pt, or .pkl).</w:t>
            </w:r>
          </w:p>
        </w:tc>
        <w:tc>
          <w:tcPr>
            <w:tcW w:w="632" w:type="dxa"/>
            <w:vAlign w:val="center"/>
          </w:tcPr>
          <w:p w14:paraId="24B0717E" w14:textId="77777777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FFEC5EB" w14:textId="77777777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0BFB855E" w14:textId="2EEEC5CB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</w:tr>
      <w:tr w:rsidR="00CA57BF" w:rsidRPr="008F6D3C" w14:paraId="0FE5CC47" w14:textId="77777777" w:rsidTr="00E9408B">
        <w:trPr>
          <w:trHeight w:val="20"/>
        </w:trPr>
        <w:tc>
          <w:tcPr>
            <w:tcW w:w="572" w:type="dxa"/>
            <w:vAlign w:val="center"/>
          </w:tcPr>
          <w:p w14:paraId="693D0B53" w14:textId="77777777" w:rsidR="00CA57BF" w:rsidRPr="008F6D3C" w:rsidRDefault="00CA57BF" w:rsidP="00CA57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5E8640A" w14:textId="5C539F22" w:rsidR="00CA57BF" w:rsidRPr="00CA57BF" w:rsidRDefault="00F60ADC" w:rsidP="00323A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0ADC">
              <w:rPr>
                <w:rFonts w:ascii="Arial" w:hAnsi="Arial" w:cs="Arial"/>
                <w:sz w:val="22"/>
                <w:szCs w:val="22"/>
              </w:rPr>
              <w:t>Demonstrated successful integration of the trained model into a functional web application using Streamlit, Flask, or FastAPI.</w:t>
            </w:r>
          </w:p>
        </w:tc>
        <w:tc>
          <w:tcPr>
            <w:tcW w:w="632" w:type="dxa"/>
            <w:vAlign w:val="center"/>
          </w:tcPr>
          <w:p w14:paraId="1F52BB43" w14:textId="77777777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3E6B4D5" w14:textId="77777777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04B431C4" w14:textId="7B11DE69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</w:tr>
      <w:tr w:rsidR="00CA57BF" w:rsidRPr="008F6D3C" w14:paraId="33F64477" w14:textId="77777777" w:rsidTr="00E9408B">
        <w:trPr>
          <w:trHeight w:val="20"/>
        </w:trPr>
        <w:tc>
          <w:tcPr>
            <w:tcW w:w="572" w:type="dxa"/>
            <w:vAlign w:val="center"/>
          </w:tcPr>
          <w:p w14:paraId="2C64D856" w14:textId="77777777" w:rsidR="00CA57BF" w:rsidRPr="008F6D3C" w:rsidRDefault="00CA57BF" w:rsidP="00CA57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3CC3395" w14:textId="15390831" w:rsidR="00CA57BF" w:rsidRPr="00CA57BF" w:rsidRDefault="00F60ADC" w:rsidP="00323A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0ADC">
              <w:rPr>
                <w:rFonts w:ascii="Arial" w:hAnsi="Arial" w:cs="Arial"/>
                <w:sz w:val="22"/>
                <w:szCs w:val="22"/>
              </w:rPr>
              <w:t>Ensured the application included a file upload option, a “Classify” button, and displayed the predicted fruit label with the probability/score.</w:t>
            </w:r>
          </w:p>
        </w:tc>
        <w:tc>
          <w:tcPr>
            <w:tcW w:w="632" w:type="dxa"/>
            <w:vAlign w:val="center"/>
          </w:tcPr>
          <w:p w14:paraId="3BE3BAE3" w14:textId="77777777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A85758D" w14:textId="77777777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5CFB68F4" w14:textId="3FAA84E6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</w:tr>
      <w:tr w:rsidR="00CA57BF" w:rsidRPr="008F6D3C" w14:paraId="39E36BA5" w14:textId="77777777" w:rsidTr="00E9408B">
        <w:trPr>
          <w:trHeight w:val="20"/>
        </w:trPr>
        <w:tc>
          <w:tcPr>
            <w:tcW w:w="572" w:type="dxa"/>
            <w:vAlign w:val="center"/>
          </w:tcPr>
          <w:p w14:paraId="2346906D" w14:textId="77777777" w:rsidR="00CA57BF" w:rsidRPr="008F6D3C" w:rsidRDefault="00CA57BF" w:rsidP="00CA57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51F61B0" w14:textId="551343D4" w:rsidR="00CA57BF" w:rsidRPr="00CA57BF" w:rsidRDefault="00F60ADC" w:rsidP="00323A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0ADC">
              <w:rPr>
                <w:rFonts w:ascii="Arial" w:hAnsi="Arial" w:cs="Arial"/>
                <w:sz w:val="22"/>
                <w:szCs w:val="22"/>
              </w:rPr>
              <w:t>Tested the deployed application with at least 10 sample fruit images and displayed the results.</w:t>
            </w:r>
          </w:p>
        </w:tc>
        <w:tc>
          <w:tcPr>
            <w:tcW w:w="632" w:type="dxa"/>
            <w:vAlign w:val="center"/>
          </w:tcPr>
          <w:p w14:paraId="7FF390B3" w14:textId="77777777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E031538" w14:textId="77777777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1751D84B" w14:textId="6861D08F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</w:tr>
      <w:tr w:rsidR="00CA57BF" w:rsidRPr="008F6D3C" w14:paraId="4ECAF574" w14:textId="77777777" w:rsidTr="00E9408B">
        <w:trPr>
          <w:trHeight w:val="20"/>
        </w:trPr>
        <w:tc>
          <w:tcPr>
            <w:tcW w:w="572" w:type="dxa"/>
            <w:vAlign w:val="center"/>
          </w:tcPr>
          <w:p w14:paraId="1724EA56" w14:textId="77777777" w:rsidR="00CA57BF" w:rsidRPr="008F6D3C" w:rsidRDefault="00CA57BF" w:rsidP="00CA57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7E3EA7DA" w14:textId="1AE87501" w:rsidR="00CA57BF" w:rsidRPr="00CA57BF" w:rsidRDefault="00F60ADC" w:rsidP="00323AD8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F60ADC">
              <w:rPr>
                <w:rFonts w:ascii="Arial" w:hAnsi="Arial" w:cs="Arial"/>
                <w:sz w:val="22"/>
                <w:szCs w:val="22"/>
              </w:rPr>
              <w:t>Verified that predictions matched the true labels for test samples.</w:t>
            </w:r>
          </w:p>
        </w:tc>
        <w:tc>
          <w:tcPr>
            <w:tcW w:w="632" w:type="dxa"/>
            <w:vAlign w:val="center"/>
          </w:tcPr>
          <w:p w14:paraId="44BA4264" w14:textId="77777777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891DB42" w14:textId="77777777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4E954027" w14:textId="77777777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</w:tr>
      <w:tr w:rsidR="00CA57BF" w:rsidRPr="008F6D3C" w14:paraId="1AF94A16" w14:textId="77777777" w:rsidTr="00E9408B">
        <w:trPr>
          <w:trHeight w:val="20"/>
        </w:trPr>
        <w:tc>
          <w:tcPr>
            <w:tcW w:w="572" w:type="dxa"/>
            <w:vAlign w:val="center"/>
          </w:tcPr>
          <w:p w14:paraId="0F97A555" w14:textId="77777777" w:rsidR="00CA57BF" w:rsidRPr="008F6D3C" w:rsidRDefault="00CA57BF" w:rsidP="00CA57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7AE5870" w14:textId="2CC2219C" w:rsidR="00CA57BF" w:rsidRPr="00CA57BF" w:rsidRDefault="00F60ADC" w:rsidP="00323AD8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F60ADC">
              <w:rPr>
                <w:rFonts w:ascii="Arial" w:hAnsi="Arial" w:cs="Arial"/>
                <w:sz w:val="22"/>
                <w:szCs w:val="22"/>
              </w:rPr>
              <w:t>Demonstrated that the deployed application loaded the saved model file without retraining.</w:t>
            </w:r>
          </w:p>
        </w:tc>
        <w:tc>
          <w:tcPr>
            <w:tcW w:w="632" w:type="dxa"/>
            <w:vAlign w:val="center"/>
          </w:tcPr>
          <w:p w14:paraId="0683A120" w14:textId="77777777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2C8F357" w14:textId="77777777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722BF23F" w14:textId="77777777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</w:tr>
      <w:tr w:rsidR="00CA57BF" w:rsidRPr="008F6D3C" w14:paraId="30280C28" w14:textId="77777777" w:rsidTr="00E9408B">
        <w:trPr>
          <w:trHeight w:val="20"/>
        </w:trPr>
        <w:tc>
          <w:tcPr>
            <w:tcW w:w="572" w:type="dxa"/>
            <w:vAlign w:val="center"/>
          </w:tcPr>
          <w:p w14:paraId="06C4B99E" w14:textId="77777777" w:rsidR="00CA57BF" w:rsidRPr="008F6D3C" w:rsidRDefault="00CA57BF" w:rsidP="00CA57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4119979" w14:textId="666BDA93" w:rsidR="00CA57BF" w:rsidRPr="00CA57BF" w:rsidRDefault="00F60ADC" w:rsidP="00323AD8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F60ADC">
              <w:rPr>
                <w:rFonts w:ascii="Arial" w:hAnsi="Arial" w:cs="Arial"/>
                <w:sz w:val="22"/>
                <w:szCs w:val="22"/>
              </w:rPr>
              <w:t>Presented a final report including dataset details, preprocessing steps, model selection justification, training and evaluation results, screenshots of the deployment, and reflection on challenges and solutions.</w:t>
            </w:r>
          </w:p>
        </w:tc>
        <w:tc>
          <w:tcPr>
            <w:tcW w:w="632" w:type="dxa"/>
            <w:vAlign w:val="center"/>
          </w:tcPr>
          <w:p w14:paraId="72397DD6" w14:textId="77777777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29D7481" w14:textId="77777777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0D8B32C9" w14:textId="77777777" w:rsidR="00CA57BF" w:rsidRPr="008F6D3C" w:rsidRDefault="00CA57BF" w:rsidP="00CA57BF">
            <w:pPr>
              <w:rPr>
                <w:rFonts w:ascii="Arial" w:hAnsi="Arial" w:cs="Arial"/>
              </w:rPr>
            </w:pPr>
          </w:p>
        </w:tc>
      </w:tr>
      <w:tr w:rsidR="004D7E80" w:rsidRPr="008F6D3C" w14:paraId="15081E20" w14:textId="77777777" w:rsidTr="00D54047">
        <w:trPr>
          <w:trHeight w:val="677"/>
        </w:trPr>
        <w:tc>
          <w:tcPr>
            <w:tcW w:w="4324" w:type="dxa"/>
            <w:gridSpan w:val="3"/>
            <w:vAlign w:val="center"/>
          </w:tcPr>
          <w:p w14:paraId="04558655" w14:textId="1CCF8201" w:rsidR="004D7E80" w:rsidRPr="008F6D3C" w:rsidRDefault="004D7E80" w:rsidP="004D7E8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C64E9FB" wp14:editId="1DDD1C8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EF8AE9" id="Rectangle 43" o:spid="_x0000_s1026" style="position:absolute;margin-left:70.7pt;margin-top:2.2pt;width:14pt;height: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3F2BF94F" w14:textId="5E7251C5" w:rsidR="004D7E80" w:rsidRPr="008F6D3C" w:rsidRDefault="004D7E80" w:rsidP="004D7E80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1114C19D" wp14:editId="469B5575">
                      <wp:simplePos x="0" y="0"/>
                      <wp:positionH relativeFrom="column">
                        <wp:posOffset>1693545</wp:posOffset>
                      </wp:positionH>
                      <wp:positionV relativeFrom="paragraph">
                        <wp:posOffset>51435</wp:posOffset>
                      </wp:positionV>
                      <wp:extent cx="177800" cy="120650"/>
                      <wp:effectExtent l="0" t="0" r="12700" b="12700"/>
                      <wp:wrapNone/>
                      <wp:docPr id="397" name="Rectangle 3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67656B" id="Rectangle 397" o:spid="_x0000_s1026" style="position:absolute;margin-left:133.35pt;margin-top:4.05pt;width:14pt;height:9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>Not Yet Competent</w:t>
            </w:r>
          </w:p>
        </w:tc>
      </w:tr>
    </w:tbl>
    <w:p w14:paraId="76CD3B69" w14:textId="0FA655D1" w:rsidR="0047328A" w:rsidRPr="008F6D3C" w:rsidRDefault="0047328A" w:rsidP="00ED4EF0">
      <w:pPr>
        <w:rPr>
          <w:rFonts w:ascii="Arial" w:hAnsi="Arial" w:cs="Arial"/>
          <w:b/>
          <w:sz w:val="32"/>
        </w:rPr>
      </w:pPr>
    </w:p>
    <w:p w14:paraId="3EE4C35F" w14:textId="234D96D0" w:rsidR="00653DEF" w:rsidRPr="008F6D3C" w:rsidRDefault="003B6642" w:rsidP="00A7659B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K</w:t>
      </w:r>
      <w:r w:rsidR="00653DEF" w:rsidRPr="008F6D3C">
        <w:rPr>
          <w:rFonts w:ascii="Arial" w:hAnsi="Arial" w:cs="Arial"/>
          <w:b/>
          <w:sz w:val="32"/>
        </w:rPr>
        <w:t>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F20DE" w:rsidRPr="008F6D3C" w14:paraId="2CA98DBB" w14:textId="77777777" w:rsidTr="00825A39">
        <w:trPr>
          <w:trHeight w:val="350"/>
          <w:jc w:val="center"/>
        </w:trPr>
        <w:tc>
          <w:tcPr>
            <w:tcW w:w="1591" w:type="dxa"/>
            <w:vAlign w:val="center"/>
          </w:tcPr>
          <w:p w14:paraId="6927F0A5" w14:textId="77777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20745FA1" w:rsidR="001F20DE" w:rsidRPr="008F6D3C" w:rsidRDefault="001F20DE" w:rsidP="001F20D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473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NVC Level-4 in ICT (Applied Artificial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Pr="009B473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Intelligence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)</w:t>
            </w:r>
          </w:p>
        </w:tc>
      </w:tr>
      <w:tr w:rsidR="001F20DE" w:rsidRPr="008F6D3C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8D29640" w14:textId="77777777" w:rsidR="001F20DE" w:rsidRPr="00CA57BF" w:rsidRDefault="001F20DE" w:rsidP="001F20D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0613AAI01 Setup and Operate AI tools and Environments</w:t>
            </w:r>
          </w:p>
          <w:p w14:paraId="01DAE7E6" w14:textId="77777777" w:rsidR="001F20DE" w:rsidRPr="00CA57BF" w:rsidRDefault="001F20DE" w:rsidP="001F20D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0613AAI04 Prepare Datasets </w:t>
            </w:r>
          </w:p>
          <w:p w14:paraId="45FF2371" w14:textId="77777777" w:rsidR="001F20DE" w:rsidRPr="00CA57BF" w:rsidRDefault="001F20DE" w:rsidP="001F20D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0613AAI05 Develop and Train Machine and Deep Learning Models</w:t>
            </w:r>
          </w:p>
          <w:p w14:paraId="67FF8B6E" w14:textId="77777777" w:rsidR="001F20DE" w:rsidRPr="00CA57BF" w:rsidRDefault="001F20DE" w:rsidP="001F20D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0613AAI06 Evaluate the Trained Model</w:t>
            </w:r>
          </w:p>
          <w:p w14:paraId="5194E296" w14:textId="77777777" w:rsidR="001F20DE" w:rsidRPr="00CA57BF" w:rsidRDefault="001F20DE" w:rsidP="001F20D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0613AAI07 Apply Pre-Trained Model</w:t>
            </w:r>
          </w:p>
          <w:p w14:paraId="482C2C61" w14:textId="27952F13" w:rsidR="001F20DE" w:rsidRPr="001F20DE" w:rsidRDefault="001F20DE" w:rsidP="001F20D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0613AAI08 Deploy the Model</w:t>
            </w:r>
          </w:p>
        </w:tc>
      </w:tr>
      <w:tr w:rsidR="001F20DE" w:rsidRPr="008F6D3C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1F20DE" w:rsidRPr="00C96E53" w:rsidRDefault="001F20DE" w:rsidP="001F20DE">
            <w:pPr>
              <w:rPr>
                <w:rFonts w:ascii="Arial" w:hAnsi="Arial" w:cs="Arial"/>
                <w:b/>
                <w:bCs/>
              </w:rPr>
            </w:pPr>
            <w:r w:rsidRPr="00C96E53">
              <w:rPr>
                <w:rFonts w:ascii="Arial" w:hAnsi="Arial" w:cs="Arial"/>
                <w:b/>
                <w:bCs/>
              </w:rPr>
              <w:t>Summative Assessment</w:t>
            </w:r>
          </w:p>
        </w:tc>
      </w:tr>
      <w:tr w:rsidR="001F20DE" w:rsidRPr="008F6D3C" w14:paraId="6D4C8C51" w14:textId="77777777" w:rsidTr="00C96E53">
        <w:trPr>
          <w:trHeight w:val="1448"/>
          <w:jc w:val="center"/>
        </w:trPr>
        <w:tc>
          <w:tcPr>
            <w:tcW w:w="1591" w:type="dxa"/>
            <w:vAlign w:val="center"/>
          </w:tcPr>
          <w:p w14:paraId="3821F20C" w14:textId="77777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DAC1711" w14:textId="23D1CDC1" w:rsidR="001F20DE" w:rsidRDefault="001F20DE" w:rsidP="001F20D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Name: _________________________________________________</w:t>
            </w:r>
          </w:p>
          <w:p w14:paraId="73777056" w14:textId="77777777" w:rsidR="001F20DE" w:rsidRDefault="001F20DE" w:rsidP="001F20D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FDD11F" w14:textId="46E5A854" w:rsidR="001F20DE" w:rsidRPr="008F6D3C" w:rsidRDefault="001F20DE" w:rsidP="001F20DE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Registration/Roll Number: _________   Candidate Signature: ___________</w:t>
            </w:r>
          </w:p>
        </w:tc>
      </w:tr>
      <w:tr w:rsidR="001F20DE" w:rsidRPr="008F6D3C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8BC5F4D" w14:textId="77777777" w:rsidR="001F20DE" w:rsidRPr="008F6D3C" w:rsidRDefault="001F20DE" w:rsidP="001F20D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A0C6BE" w14:textId="029DF172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B4FE448" wp14:editId="502A461D">
                      <wp:simplePos x="0" y="0"/>
                      <wp:positionH relativeFrom="column">
                        <wp:posOffset>4145280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905E1D" id="Rectangle 2" o:spid="_x0000_s1026" style="position:absolute;margin-left:326.4pt;margin-top:-.4pt;width:14pt;height:9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QNULl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8F6D3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DDF51BF" wp14:editId="00D0B3DC">
                      <wp:simplePos x="0" y="0"/>
                      <wp:positionH relativeFrom="column">
                        <wp:posOffset>1116965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A452F4" id="Rectangle 1" o:spid="_x0000_s1026" style="position:absolute;margin-left:87.95pt;margin-top:.15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NOT YET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5BF54296" w14:textId="77777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084CFB" w14:textId="75E6FA92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Name of the Assessor: __________________________________________</w:t>
            </w:r>
          </w:p>
          <w:p w14:paraId="387E26E1" w14:textId="77777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F715073" w14:textId="49320363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Assessor’s code: __________Signature of the Assessor: ______________</w:t>
            </w:r>
          </w:p>
        </w:tc>
      </w:tr>
    </w:tbl>
    <w:p w14:paraId="25FB3BC5" w14:textId="77777777" w:rsidR="00653DEF" w:rsidRPr="008F6D3C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:rsidRPr="008F6D3C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8F6D3C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8F6D3C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8F6D3C" w:rsidRDefault="00653DEF" w:rsidP="00653DEF">
      <w:pPr>
        <w:rPr>
          <w:rFonts w:ascii="Arial" w:hAnsi="Arial" w:cs="Arial"/>
        </w:rPr>
      </w:pPr>
    </w:p>
    <w:tbl>
      <w:tblPr>
        <w:tblStyle w:val="TableGrid"/>
        <w:tblW w:w="10458" w:type="dxa"/>
        <w:jc w:val="center"/>
        <w:tblLayout w:type="fixed"/>
        <w:tblLook w:val="04A0" w:firstRow="1" w:lastRow="0" w:firstColumn="1" w:lastColumn="0" w:noHBand="0" w:noVBand="1"/>
      </w:tblPr>
      <w:tblGrid>
        <w:gridCol w:w="854"/>
        <w:gridCol w:w="6689"/>
        <w:gridCol w:w="1440"/>
        <w:gridCol w:w="1458"/>
        <w:gridCol w:w="9"/>
        <w:gridCol w:w="8"/>
      </w:tblGrid>
      <w:tr w:rsidR="00653DEF" w:rsidRPr="008F6D3C" w14:paraId="76EEAB0C" w14:textId="77777777" w:rsidTr="00845FF5">
        <w:trPr>
          <w:trHeight w:val="574"/>
          <w:jc w:val="center"/>
        </w:trPr>
        <w:tc>
          <w:tcPr>
            <w:tcW w:w="7543" w:type="dxa"/>
            <w:gridSpan w:val="2"/>
            <w:vAlign w:val="center"/>
          </w:tcPr>
          <w:p w14:paraId="2941D897" w14:textId="77777777" w:rsidR="00653DEF" w:rsidRPr="008F6D3C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1" w:name="_Hlk189608644"/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8F6D3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5E1EECEC" w14:textId="77777777" w:rsidR="00653DEF" w:rsidRPr="008F6D3C" w:rsidRDefault="00653DEF" w:rsidP="007F2963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75" w:type="dxa"/>
            <w:gridSpan w:val="3"/>
            <w:vAlign w:val="center"/>
          </w:tcPr>
          <w:p w14:paraId="6374124B" w14:textId="77777777" w:rsidR="00653DEF" w:rsidRPr="008F6D3C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653DEF" w:rsidRPr="008F6D3C" w14:paraId="69F45121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3D24E977" w14:textId="77777777" w:rsidR="00653DEF" w:rsidRPr="008F6D3C" w:rsidRDefault="00653DEF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4C1D48AE" w14:textId="379DDC43" w:rsidR="00653DEF" w:rsidRPr="008F6D3C" w:rsidRDefault="00845FF5" w:rsidP="007F2963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t>Name one popular AI development environment.</w:t>
            </w:r>
          </w:p>
        </w:tc>
        <w:tc>
          <w:tcPr>
            <w:tcW w:w="1440" w:type="dxa"/>
            <w:vMerge w:val="restart"/>
          </w:tcPr>
          <w:p w14:paraId="1A7A1BDF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598BF9A0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7C856279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5CD94F4E" w14:textId="77777777" w:rsidR="00653DEF" w:rsidRPr="008F6D3C" w:rsidRDefault="00653DEF">
            <w:pPr>
              <w:pStyle w:val="ListParagraph"/>
              <w:numPr>
                <w:ilvl w:val="0"/>
                <w:numId w:val="4"/>
              </w:numPr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17C447E4" w14:textId="5C9089CE" w:rsidR="00653DEF" w:rsidRPr="008F6D3C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006C686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/>
          </w:tcPr>
          <w:p w14:paraId="7EFAF491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518F7A20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241FA948" w14:textId="77777777" w:rsidR="00653DEF" w:rsidRPr="008F6D3C" w:rsidRDefault="00653DEF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6DADE33B" w14:textId="47C8AEFE" w:rsidR="00653DEF" w:rsidRPr="008F6D3C" w:rsidRDefault="00845FF5" w:rsidP="00845FF5">
            <w:pPr>
              <w:tabs>
                <w:tab w:val="left" w:pos="1068"/>
              </w:tabs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t>Which Python library is widely used for deep learning?</w:t>
            </w:r>
          </w:p>
        </w:tc>
        <w:tc>
          <w:tcPr>
            <w:tcW w:w="1440" w:type="dxa"/>
            <w:vMerge w:val="restart"/>
          </w:tcPr>
          <w:p w14:paraId="42F3317D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06BE6759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4101AB00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084D11B1" w14:textId="77777777" w:rsidR="00653DEF" w:rsidRPr="008F6D3C" w:rsidRDefault="00653DEF">
            <w:pPr>
              <w:pStyle w:val="ListParagraph"/>
              <w:numPr>
                <w:ilvl w:val="0"/>
                <w:numId w:val="4"/>
              </w:numPr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0FAC74A4" w14:textId="27CF47D1" w:rsidR="00653DEF" w:rsidRPr="008F6D3C" w:rsidRDefault="00845FF5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t>.</w:t>
            </w:r>
          </w:p>
        </w:tc>
        <w:tc>
          <w:tcPr>
            <w:tcW w:w="1440" w:type="dxa"/>
            <w:vMerge/>
          </w:tcPr>
          <w:p w14:paraId="66037A0A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/>
          </w:tcPr>
          <w:p w14:paraId="2E6DAFE5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6E42BFFF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7809EB6C" w14:textId="77777777" w:rsidR="00653DEF" w:rsidRPr="008F6D3C" w:rsidRDefault="00653DEF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328C9E54" w14:textId="282C2163" w:rsidR="00EC467A" w:rsidRPr="008F6D3C" w:rsidRDefault="00845FF5" w:rsidP="00EC467A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>
              <w:t>What is data preprocessing?</w:t>
            </w:r>
          </w:p>
        </w:tc>
        <w:tc>
          <w:tcPr>
            <w:tcW w:w="1440" w:type="dxa"/>
            <w:vMerge w:val="restart"/>
          </w:tcPr>
          <w:p w14:paraId="57A2DB60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1DC6CA11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335E29AA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11CC80F7" w14:textId="77777777" w:rsidR="00653DEF" w:rsidRPr="008F6D3C" w:rsidRDefault="00653DEF">
            <w:pPr>
              <w:pStyle w:val="ListParagraph"/>
              <w:numPr>
                <w:ilvl w:val="0"/>
                <w:numId w:val="4"/>
              </w:numPr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6D7C49C9" w14:textId="67822244" w:rsidR="00653DEF" w:rsidRPr="008F6D3C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54279DDA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/>
          </w:tcPr>
          <w:p w14:paraId="0EDF9B86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8F6D3C" w14:paraId="44535314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3E712B43" w14:textId="77777777" w:rsidR="00B11C72" w:rsidRPr="008F6D3C" w:rsidRDefault="00B11C72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16956E47" w14:textId="7FA29A43" w:rsidR="00B11C72" w:rsidRPr="008F6D3C" w:rsidRDefault="00845FF5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t>What is data splitting?</w:t>
            </w:r>
          </w:p>
        </w:tc>
        <w:tc>
          <w:tcPr>
            <w:tcW w:w="1440" w:type="dxa"/>
            <w:vMerge w:val="restart"/>
          </w:tcPr>
          <w:p w14:paraId="7DB45176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09A61A80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8F6D3C" w14:paraId="794D2892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4BA6F10B" w14:textId="77777777" w:rsidR="00B11C72" w:rsidRPr="008F6D3C" w:rsidRDefault="00B11C72">
            <w:pPr>
              <w:pStyle w:val="ListParagraph"/>
              <w:numPr>
                <w:ilvl w:val="1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5E7A1779" w14:textId="3C4BF1C9" w:rsidR="00B11C72" w:rsidRPr="008F6D3C" w:rsidRDefault="00B11C72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CE36D0E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/>
          </w:tcPr>
          <w:p w14:paraId="0BDB5B60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8F6D3C" w14:paraId="3ADB2E81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201A59CF" w14:textId="77777777" w:rsidR="00B11C72" w:rsidRPr="008F6D3C" w:rsidRDefault="00B11C72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2DF41BEA" w14:textId="037B0587" w:rsidR="00B11C72" w:rsidRPr="008F6D3C" w:rsidRDefault="0020159D" w:rsidP="00EC467A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20159D">
              <w:t>What does the term overfitting mean in machine learning?</w:t>
            </w:r>
          </w:p>
        </w:tc>
        <w:tc>
          <w:tcPr>
            <w:tcW w:w="1440" w:type="dxa"/>
            <w:vMerge w:val="restart"/>
          </w:tcPr>
          <w:p w14:paraId="08DF9EF4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05E199F0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8F6D3C" w14:paraId="0928E3D1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0593EC0D" w14:textId="77777777" w:rsidR="00B11C72" w:rsidRPr="008F6D3C" w:rsidRDefault="00B11C72">
            <w:pPr>
              <w:pStyle w:val="ListParagraph"/>
              <w:numPr>
                <w:ilvl w:val="1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16D35264" w14:textId="575CC9BF" w:rsidR="00B11C72" w:rsidRPr="008F6D3C" w:rsidRDefault="00B11C72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40C8B7D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/>
          </w:tcPr>
          <w:p w14:paraId="305006FD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082F0CB2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07A2CF3C" w14:textId="3FE493C6" w:rsidR="00EC467A" w:rsidRPr="008F6D3C" w:rsidRDefault="00EC467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0BF4DCC9" w14:textId="07D41EEB" w:rsidR="00EC467A" w:rsidRPr="008F6D3C" w:rsidRDefault="00845FF5" w:rsidP="00EC467A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t>What is an epoch?</w:t>
            </w:r>
          </w:p>
        </w:tc>
        <w:tc>
          <w:tcPr>
            <w:tcW w:w="1440" w:type="dxa"/>
            <w:vMerge w:val="restart"/>
          </w:tcPr>
          <w:p w14:paraId="4BC6B009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205C18C5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44DF0074" w14:textId="77777777" w:rsidTr="00845FF5">
        <w:trPr>
          <w:gridAfter w:val="1"/>
          <w:wAfter w:w="8" w:type="dxa"/>
          <w:trHeight w:val="350"/>
          <w:jc w:val="center"/>
        </w:trPr>
        <w:tc>
          <w:tcPr>
            <w:tcW w:w="854" w:type="dxa"/>
            <w:vMerge/>
          </w:tcPr>
          <w:p w14:paraId="0279F68D" w14:textId="77777777" w:rsidR="00EC467A" w:rsidRPr="008F6D3C" w:rsidRDefault="00EC467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1BF4297C" w14:textId="565D18AC" w:rsidR="00EC467A" w:rsidRPr="008F6D3C" w:rsidRDefault="00EC467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E83E9D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/>
          </w:tcPr>
          <w:p w14:paraId="68B6B8DE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6F9B1EAC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0CC92E39" w14:textId="3F05E4AD" w:rsidR="00EC467A" w:rsidRPr="008F6D3C" w:rsidRDefault="00EC467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1CFEF66F" w14:textId="58501398" w:rsidR="00EC467A" w:rsidRPr="008F6D3C" w:rsidRDefault="00F60ADC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60ADC">
              <w:t xml:space="preserve">Mention one metric that can be used to measure the </w:t>
            </w:r>
            <w:r w:rsidRPr="00F60ADC">
              <w:lastRenderedPageBreak/>
              <w:t>performance of a classification model.</w:t>
            </w:r>
          </w:p>
        </w:tc>
        <w:tc>
          <w:tcPr>
            <w:tcW w:w="1440" w:type="dxa"/>
            <w:vMerge w:val="restart"/>
          </w:tcPr>
          <w:p w14:paraId="7C40BCDD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5A9A617F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40C578A8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1942070D" w14:textId="77777777" w:rsidR="00EC467A" w:rsidRPr="008F6D3C" w:rsidRDefault="00EC467A">
            <w:pPr>
              <w:pStyle w:val="ListParagraph"/>
              <w:numPr>
                <w:ilvl w:val="1"/>
                <w:numId w:val="4"/>
              </w:numPr>
              <w:tabs>
                <w:tab w:val="left" w:pos="285"/>
              </w:tabs>
              <w:ind w:left="2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15154881" w14:textId="30C0BB8B" w:rsidR="00EC467A" w:rsidRPr="008F6D3C" w:rsidRDefault="00EC467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C8B3AFA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/>
          </w:tcPr>
          <w:p w14:paraId="346278EA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0948667F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5C245477" w14:textId="77777777" w:rsidR="00EC467A" w:rsidRPr="008F6D3C" w:rsidRDefault="00EC467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78C9316B" w14:textId="67282A97" w:rsidR="00EC467A" w:rsidRPr="008F6D3C" w:rsidRDefault="00845FF5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t>Why use a confusion matrix?</w:t>
            </w:r>
          </w:p>
        </w:tc>
        <w:tc>
          <w:tcPr>
            <w:tcW w:w="1440" w:type="dxa"/>
            <w:vMerge w:val="restart"/>
          </w:tcPr>
          <w:p w14:paraId="5979CE0E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30E2D66A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3430C979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16E2B4D4" w14:textId="77777777" w:rsidR="00EC467A" w:rsidRPr="008F6D3C" w:rsidRDefault="00EC467A">
            <w:pPr>
              <w:pStyle w:val="ListParagraph"/>
              <w:numPr>
                <w:ilvl w:val="1"/>
                <w:numId w:val="4"/>
              </w:numPr>
              <w:tabs>
                <w:tab w:val="left" w:pos="285"/>
              </w:tabs>
              <w:ind w:left="2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123FE230" w14:textId="4FC01AD5" w:rsidR="00EC467A" w:rsidRPr="008F6D3C" w:rsidRDefault="00EC467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7D5159E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/>
          </w:tcPr>
          <w:p w14:paraId="04AB217F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6A5D7460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6A34BF53" w14:textId="49BB2C5F" w:rsidR="00EC467A" w:rsidRPr="008F6D3C" w:rsidRDefault="004A05E8" w:rsidP="003473F9">
            <w:pPr>
              <w:tabs>
                <w:tab w:val="left" w:pos="77"/>
              </w:tabs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6689" w:type="dxa"/>
          </w:tcPr>
          <w:p w14:paraId="049CD35C" w14:textId="7691079D" w:rsidR="00EC467A" w:rsidRPr="008F6D3C" w:rsidRDefault="00F60ADC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60ADC">
              <w:t>Mention one advantage of using a pre-trained models</w:t>
            </w:r>
          </w:p>
        </w:tc>
        <w:tc>
          <w:tcPr>
            <w:tcW w:w="1440" w:type="dxa"/>
            <w:vMerge w:val="restart"/>
          </w:tcPr>
          <w:p w14:paraId="0F651BBC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34E5AE53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15B02C2E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4506ECE5" w14:textId="77777777" w:rsidR="00EC467A" w:rsidRPr="008F6D3C" w:rsidRDefault="00EC467A">
            <w:pPr>
              <w:pStyle w:val="ListParagraph"/>
              <w:numPr>
                <w:ilvl w:val="1"/>
                <w:numId w:val="4"/>
              </w:numPr>
              <w:tabs>
                <w:tab w:val="left" w:pos="285"/>
              </w:tabs>
              <w:ind w:left="2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35BAF7D1" w14:textId="3CAD6ECB" w:rsidR="00EC467A" w:rsidRPr="008F6D3C" w:rsidRDefault="00EC467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0C1D29B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/>
          </w:tcPr>
          <w:p w14:paraId="06B981AB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577B60A5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12340011" w14:textId="2540C3CD" w:rsidR="00EC467A" w:rsidRPr="008F6D3C" w:rsidRDefault="00EC467A" w:rsidP="003473F9">
            <w:pPr>
              <w:tabs>
                <w:tab w:val="left" w:pos="285"/>
              </w:tabs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10</w:t>
            </w:r>
            <w:r w:rsidR="003473F9" w:rsidRPr="008F6D3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689" w:type="dxa"/>
          </w:tcPr>
          <w:p w14:paraId="6FF35108" w14:textId="33111881" w:rsidR="00EC467A" w:rsidRPr="008F6D3C" w:rsidRDefault="00845FF5" w:rsidP="00EC467A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>
              <w:t>What does model deployment mean?</w:t>
            </w:r>
          </w:p>
        </w:tc>
        <w:tc>
          <w:tcPr>
            <w:tcW w:w="1440" w:type="dxa"/>
            <w:vMerge w:val="restart"/>
          </w:tcPr>
          <w:p w14:paraId="64789D56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0238C8C8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4D0A0116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3E32CA02" w14:textId="77777777" w:rsidR="00EC467A" w:rsidRPr="008F6D3C" w:rsidRDefault="00EC467A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3D7C77C8" w14:textId="2BC8BCF0" w:rsidR="00EC467A" w:rsidRPr="008F6D3C" w:rsidRDefault="00EC467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B0C1150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/>
          </w:tcPr>
          <w:p w14:paraId="49012C36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5FF5" w:rsidRPr="008F6D3C" w14:paraId="227D38BB" w14:textId="77777777" w:rsidTr="00845FF5">
        <w:trPr>
          <w:gridAfter w:val="2"/>
          <w:wAfter w:w="17" w:type="dxa"/>
          <w:trHeight w:val="20"/>
          <w:jc w:val="center"/>
        </w:trPr>
        <w:tc>
          <w:tcPr>
            <w:tcW w:w="854" w:type="dxa"/>
            <w:vMerge/>
            <w:tcBorders>
              <w:right w:val="single" w:sz="4" w:space="0" w:color="auto"/>
            </w:tcBorders>
          </w:tcPr>
          <w:p w14:paraId="66107C34" w14:textId="77777777" w:rsidR="00845FF5" w:rsidRPr="008F6D3C" w:rsidRDefault="00845FF5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689" w:type="dxa"/>
            <w:tcBorders>
              <w:left w:val="single" w:sz="4" w:space="0" w:color="auto"/>
            </w:tcBorders>
          </w:tcPr>
          <w:p w14:paraId="2179C304" w14:textId="77777777" w:rsidR="00845FF5" w:rsidRPr="008F6D3C" w:rsidRDefault="00845FF5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440" w:type="dxa"/>
            <w:vMerge/>
          </w:tcPr>
          <w:p w14:paraId="573B280D" w14:textId="77777777" w:rsidR="00845FF5" w:rsidRPr="008F6D3C" w:rsidRDefault="00845FF5" w:rsidP="007F2963">
            <w:pPr>
              <w:rPr>
                <w:rFonts w:ascii="Arial" w:hAnsi="Arial" w:cs="Arial"/>
              </w:rPr>
            </w:pPr>
          </w:p>
        </w:tc>
        <w:tc>
          <w:tcPr>
            <w:tcW w:w="1458" w:type="dxa"/>
          </w:tcPr>
          <w:p w14:paraId="137C4C06" w14:textId="77777777" w:rsidR="00845FF5" w:rsidRPr="008F6D3C" w:rsidRDefault="00845FF5" w:rsidP="007F2963">
            <w:pPr>
              <w:rPr>
                <w:rFonts w:ascii="Arial" w:hAnsi="Arial" w:cs="Arial"/>
              </w:rPr>
            </w:pPr>
          </w:p>
        </w:tc>
      </w:tr>
    </w:tbl>
    <w:p w14:paraId="359BAE4A" w14:textId="77777777" w:rsidR="00DA0490" w:rsidRDefault="00DA0490"/>
    <w:tbl>
      <w:tblPr>
        <w:tblStyle w:val="TableGrid"/>
        <w:tblW w:w="9828" w:type="dxa"/>
        <w:tblLayout w:type="fixed"/>
        <w:tblLook w:val="04A0" w:firstRow="1" w:lastRow="0" w:firstColumn="1" w:lastColumn="0" w:noHBand="0" w:noVBand="1"/>
      </w:tblPr>
      <w:tblGrid>
        <w:gridCol w:w="9828"/>
      </w:tblGrid>
      <w:tr w:rsidR="00653DEF" w:rsidRPr="008F6D3C" w14:paraId="5CA5AEA3" w14:textId="77777777" w:rsidTr="00AB7C8E">
        <w:trPr>
          <w:trHeight w:val="548"/>
        </w:trPr>
        <w:tc>
          <w:tcPr>
            <w:tcW w:w="9828" w:type="dxa"/>
            <w:vAlign w:val="center"/>
          </w:tcPr>
          <w:p w14:paraId="408C2CF6" w14:textId="26A378A8" w:rsidR="00653DEF" w:rsidRPr="008F6D3C" w:rsidRDefault="00653DEF" w:rsidP="00EC46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653DEF" w:rsidRPr="008F6D3C" w14:paraId="69005089" w14:textId="77777777" w:rsidTr="00AB7C8E">
        <w:tc>
          <w:tcPr>
            <w:tcW w:w="9828" w:type="dxa"/>
          </w:tcPr>
          <w:p w14:paraId="5B297D47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7F35E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2151CBB0" w14:textId="77777777" w:rsidTr="00AB7C8E">
        <w:tc>
          <w:tcPr>
            <w:tcW w:w="9828" w:type="dxa"/>
          </w:tcPr>
          <w:p w14:paraId="4C1E8D7B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268F3C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399AEBA0" w14:textId="77777777" w:rsidTr="00AB7C8E">
        <w:tc>
          <w:tcPr>
            <w:tcW w:w="9828" w:type="dxa"/>
          </w:tcPr>
          <w:p w14:paraId="59FFDF13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1DC853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4745C453" w14:textId="77777777" w:rsidTr="00AB7C8E">
        <w:tc>
          <w:tcPr>
            <w:tcW w:w="9828" w:type="dxa"/>
          </w:tcPr>
          <w:p w14:paraId="074E19F1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5EA99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2FAC5574" w14:textId="77777777" w:rsidTr="00AB7C8E">
        <w:trPr>
          <w:trHeight w:val="1655"/>
        </w:trPr>
        <w:tc>
          <w:tcPr>
            <w:tcW w:w="9828" w:type="dxa"/>
          </w:tcPr>
          <w:p w14:paraId="58E74929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EE8263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0CD74C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8F6D3C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8F6D3C">
              <w:rPr>
                <w:rFonts w:ascii="Arial" w:hAnsi="Arial" w:cs="Arial"/>
                <w:sz w:val="22"/>
                <w:szCs w:val="22"/>
              </w:rPr>
              <w:t xml:space="preserve"> _________________</w:t>
            </w:r>
          </w:p>
        </w:tc>
      </w:tr>
      <w:bookmarkEnd w:id="1"/>
    </w:tbl>
    <w:p w14:paraId="01570AA0" w14:textId="77777777" w:rsidR="00653DEF" w:rsidRPr="008F6D3C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53CC1B41" w14:textId="03FBDD5E" w:rsidR="001C04D8" w:rsidRPr="008F6D3C" w:rsidRDefault="001C04D8">
      <w:pPr>
        <w:rPr>
          <w:rFonts w:ascii="Arial" w:hAnsi="Arial" w:cs="Arial"/>
        </w:rPr>
      </w:pPr>
    </w:p>
    <w:sectPr w:rsidR="001C04D8" w:rsidRPr="008F6D3C" w:rsidSect="008442E6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94296" w14:textId="77777777" w:rsidR="00200D27" w:rsidRDefault="00200D27">
      <w:pPr>
        <w:spacing w:after="0" w:line="240" w:lineRule="auto"/>
      </w:pPr>
      <w:r>
        <w:separator/>
      </w:r>
    </w:p>
  </w:endnote>
  <w:endnote w:type="continuationSeparator" w:id="0">
    <w:p w14:paraId="75C73A7A" w14:textId="77777777" w:rsidR="00200D27" w:rsidRDefault="00200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777777" w:rsidR="00AE501C" w:rsidRDefault="00AE501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019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052ABC78" w14:textId="77777777" w:rsidR="00AE501C" w:rsidRDefault="00AE50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BC4DA" w14:textId="77777777" w:rsidR="00200D27" w:rsidRDefault="00200D27">
      <w:pPr>
        <w:spacing w:after="0" w:line="240" w:lineRule="auto"/>
      </w:pPr>
      <w:r>
        <w:separator/>
      </w:r>
    </w:p>
  </w:footnote>
  <w:footnote w:type="continuationSeparator" w:id="0">
    <w:p w14:paraId="7CECF314" w14:textId="77777777" w:rsidR="00200D27" w:rsidRDefault="00200D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0B136BC"/>
    <w:multiLevelType w:val="hybridMultilevel"/>
    <w:tmpl w:val="C4E62AD4"/>
    <w:lvl w:ilvl="0" w:tplc="FFFFFFFF">
      <w:start w:val="1"/>
      <w:numFmt w:val="decimal"/>
      <w:lvlText w:val="%1."/>
      <w:lvlJc w:val="left"/>
      <w:pPr>
        <w:ind w:left="2486" w:hanging="360"/>
      </w:pPr>
    </w:lvl>
    <w:lvl w:ilvl="1" w:tplc="FFFFFFFF" w:tentative="1">
      <w:start w:val="1"/>
      <w:numFmt w:val="lowerLetter"/>
      <w:lvlText w:val="%2."/>
      <w:lvlJc w:val="left"/>
      <w:pPr>
        <w:ind w:left="1542" w:hanging="360"/>
      </w:pPr>
    </w:lvl>
    <w:lvl w:ilvl="2" w:tplc="FFFFFFFF" w:tentative="1">
      <w:start w:val="1"/>
      <w:numFmt w:val="lowerRoman"/>
      <w:lvlText w:val="%3."/>
      <w:lvlJc w:val="right"/>
      <w:pPr>
        <w:ind w:left="2262" w:hanging="180"/>
      </w:pPr>
    </w:lvl>
    <w:lvl w:ilvl="3" w:tplc="FFFFFFFF" w:tentative="1">
      <w:start w:val="1"/>
      <w:numFmt w:val="decimal"/>
      <w:lvlText w:val="%4."/>
      <w:lvlJc w:val="left"/>
      <w:pPr>
        <w:ind w:left="2982" w:hanging="360"/>
      </w:pPr>
    </w:lvl>
    <w:lvl w:ilvl="4" w:tplc="FFFFFFFF" w:tentative="1">
      <w:start w:val="1"/>
      <w:numFmt w:val="lowerLetter"/>
      <w:lvlText w:val="%5."/>
      <w:lvlJc w:val="left"/>
      <w:pPr>
        <w:ind w:left="3702" w:hanging="360"/>
      </w:pPr>
    </w:lvl>
    <w:lvl w:ilvl="5" w:tplc="FFFFFFFF" w:tentative="1">
      <w:start w:val="1"/>
      <w:numFmt w:val="lowerRoman"/>
      <w:lvlText w:val="%6."/>
      <w:lvlJc w:val="right"/>
      <w:pPr>
        <w:ind w:left="4422" w:hanging="180"/>
      </w:pPr>
    </w:lvl>
    <w:lvl w:ilvl="6" w:tplc="FFFFFFFF" w:tentative="1">
      <w:start w:val="1"/>
      <w:numFmt w:val="decimal"/>
      <w:lvlText w:val="%7."/>
      <w:lvlJc w:val="left"/>
      <w:pPr>
        <w:ind w:left="5142" w:hanging="360"/>
      </w:pPr>
    </w:lvl>
    <w:lvl w:ilvl="7" w:tplc="FFFFFFFF" w:tentative="1">
      <w:start w:val="1"/>
      <w:numFmt w:val="lowerLetter"/>
      <w:lvlText w:val="%8."/>
      <w:lvlJc w:val="left"/>
      <w:pPr>
        <w:ind w:left="5862" w:hanging="360"/>
      </w:pPr>
    </w:lvl>
    <w:lvl w:ilvl="8" w:tplc="FFFFFFFF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" w15:restartNumberingAfterBreak="0">
    <w:nsid w:val="02CB473F"/>
    <w:multiLevelType w:val="hybridMultilevel"/>
    <w:tmpl w:val="BF967F2E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1D696C1D"/>
    <w:multiLevelType w:val="hybridMultilevel"/>
    <w:tmpl w:val="237A711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5121CA"/>
    <w:multiLevelType w:val="hybridMultilevel"/>
    <w:tmpl w:val="C4E62AD4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8090019" w:tentative="1">
      <w:start w:val="1"/>
      <w:numFmt w:val="lowerLetter"/>
      <w:lvlText w:val="%2."/>
      <w:lvlJc w:val="left"/>
      <w:pPr>
        <w:ind w:left="1542" w:hanging="360"/>
      </w:pPr>
    </w:lvl>
    <w:lvl w:ilvl="2" w:tplc="0809001B" w:tentative="1">
      <w:start w:val="1"/>
      <w:numFmt w:val="lowerRoman"/>
      <w:lvlText w:val="%3."/>
      <w:lvlJc w:val="right"/>
      <w:pPr>
        <w:ind w:left="2262" w:hanging="180"/>
      </w:pPr>
    </w:lvl>
    <w:lvl w:ilvl="3" w:tplc="0809000F" w:tentative="1">
      <w:start w:val="1"/>
      <w:numFmt w:val="decimal"/>
      <w:lvlText w:val="%4."/>
      <w:lvlJc w:val="left"/>
      <w:pPr>
        <w:ind w:left="2982" w:hanging="360"/>
      </w:pPr>
    </w:lvl>
    <w:lvl w:ilvl="4" w:tplc="08090019" w:tentative="1">
      <w:start w:val="1"/>
      <w:numFmt w:val="lowerLetter"/>
      <w:lvlText w:val="%5."/>
      <w:lvlJc w:val="left"/>
      <w:pPr>
        <w:ind w:left="3702" w:hanging="360"/>
      </w:pPr>
    </w:lvl>
    <w:lvl w:ilvl="5" w:tplc="0809001B" w:tentative="1">
      <w:start w:val="1"/>
      <w:numFmt w:val="lowerRoman"/>
      <w:lvlText w:val="%6."/>
      <w:lvlJc w:val="right"/>
      <w:pPr>
        <w:ind w:left="4422" w:hanging="180"/>
      </w:pPr>
    </w:lvl>
    <w:lvl w:ilvl="6" w:tplc="0809000F" w:tentative="1">
      <w:start w:val="1"/>
      <w:numFmt w:val="decimal"/>
      <w:lvlText w:val="%7."/>
      <w:lvlJc w:val="left"/>
      <w:pPr>
        <w:ind w:left="5142" w:hanging="360"/>
      </w:pPr>
    </w:lvl>
    <w:lvl w:ilvl="7" w:tplc="08090019" w:tentative="1">
      <w:start w:val="1"/>
      <w:numFmt w:val="lowerLetter"/>
      <w:lvlText w:val="%8."/>
      <w:lvlJc w:val="left"/>
      <w:pPr>
        <w:ind w:left="5862" w:hanging="360"/>
      </w:pPr>
    </w:lvl>
    <w:lvl w:ilvl="8" w:tplc="08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5" w15:restartNumberingAfterBreak="0">
    <w:nsid w:val="23BC1A06"/>
    <w:multiLevelType w:val="hybridMultilevel"/>
    <w:tmpl w:val="7B8ADC84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263B6DA0"/>
    <w:multiLevelType w:val="hybridMultilevel"/>
    <w:tmpl w:val="CA12910C"/>
    <w:lvl w:ilvl="0" w:tplc="C44AE0B0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2" w:hanging="360"/>
      </w:pPr>
    </w:lvl>
    <w:lvl w:ilvl="2" w:tplc="0809001B" w:tentative="1">
      <w:start w:val="1"/>
      <w:numFmt w:val="lowerRoman"/>
      <w:lvlText w:val="%3."/>
      <w:lvlJc w:val="right"/>
      <w:pPr>
        <w:ind w:left="2262" w:hanging="180"/>
      </w:pPr>
    </w:lvl>
    <w:lvl w:ilvl="3" w:tplc="0809000F" w:tentative="1">
      <w:start w:val="1"/>
      <w:numFmt w:val="decimal"/>
      <w:lvlText w:val="%4."/>
      <w:lvlJc w:val="left"/>
      <w:pPr>
        <w:ind w:left="2982" w:hanging="360"/>
      </w:pPr>
    </w:lvl>
    <w:lvl w:ilvl="4" w:tplc="08090019" w:tentative="1">
      <w:start w:val="1"/>
      <w:numFmt w:val="lowerLetter"/>
      <w:lvlText w:val="%5."/>
      <w:lvlJc w:val="left"/>
      <w:pPr>
        <w:ind w:left="3702" w:hanging="360"/>
      </w:pPr>
    </w:lvl>
    <w:lvl w:ilvl="5" w:tplc="0809001B" w:tentative="1">
      <w:start w:val="1"/>
      <w:numFmt w:val="lowerRoman"/>
      <w:lvlText w:val="%6."/>
      <w:lvlJc w:val="right"/>
      <w:pPr>
        <w:ind w:left="4422" w:hanging="180"/>
      </w:pPr>
    </w:lvl>
    <w:lvl w:ilvl="6" w:tplc="0809000F" w:tentative="1">
      <w:start w:val="1"/>
      <w:numFmt w:val="decimal"/>
      <w:lvlText w:val="%7."/>
      <w:lvlJc w:val="left"/>
      <w:pPr>
        <w:ind w:left="5142" w:hanging="360"/>
      </w:pPr>
    </w:lvl>
    <w:lvl w:ilvl="7" w:tplc="08090019" w:tentative="1">
      <w:start w:val="1"/>
      <w:numFmt w:val="lowerLetter"/>
      <w:lvlText w:val="%8."/>
      <w:lvlJc w:val="left"/>
      <w:pPr>
        <w:ind w:left="5862" w:hanging="360"/>
      </w:pPr>
    </w:lvl>
    <w:lvl w:ilvl="8" w:tplc="08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282309B5"/>
    <w:multiLevelType w:val="hybridMultilevel"/>
    <w:tmpl w:val="ECC49B22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A162D3"/>
    <w:multiLevelType w:val="hybridMultilevel"/>
    <w:tmpl w:val="1A465760"/>
    <w:lvl w:ilvl="0" w:tplc="04090001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C5AAC"/>
    <w:multiLevelType w:val="hybridMultilevel"/>
    <w:tmpl w:val="7B8ADC84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2B05706"/>
    <w:multiLevelType w:val="hybridMultilevel"/>
    <w:tmpl w:val="A68267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39E6D31"/>
    <w:multiLevelType w:val="hybridMultilevel"/>
    <w:tmpl w:val="24E00C8C"/>
    <w:lvl w:ilvl="0" w:tplc="D3C6129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03E08"/>
    <w:multiLevelType w:val="hybridMultilevel"/>
    <w:tmpl w:val="24E00C8C"/>
    <w:lvl w:ilvl="0" w:tplc="D3C6129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C7713B"/>
    <w:multiLevelType w:val="hybridMultilevel"/>
    <w:tmpl w:val="CA12910C"/>
    <w:lvl w:ilvl="0" w:tplc="FFFFFFFF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2" w:hanging="360"/>
      </w:pPr>
    </w:lvl>
    <w:lvl w:ilvl="2" w:tplc="FFFFFFFF" w:tentative="1">
      <w:start w:val="1"/>
      <w:numFmt w:val="lowerRoman"/>
      <w:lvlText w:val="%3."/>
      <w:lvlJc w:val="right"/>
      <w:pPr>
        <w:ind w:left="2262" w:hanging="180"/>
      </w:pPr>
    </w:lvl>
    <w:lvl w:ilvl="3" w:tplc="FFFFFFFF" w:tentative="1">
      <w:start w:val="1"/>
      <w:numFmt w:val="decimal"/>
      <w:lvlText w:val="%4."/>
      <w:lvlJc w:val="left"/>
      <w:pPr>
        <w:ind w:left="2982" w:hanging="360"/>
      </w:pPr>
    </w:lvl>
    <w:lvl w:ilvl="4" w:tplc="FFFFFFFF" w:tentative="1">
      <w:start w:val="1"/>
      <w:numFmt w:val="lowerLetter"/>
      <w:lvlText w:val="%5."/>
      <w:lvlJc w:val="left"/>
      <w:pPr>
        <w:ind w:left="3702" w:hanging="360"/>
      </w:pPr>
    </w:lvl>
    <w:lvl w:ilvl="5" w:tplc="FFFFFFFF" w:tentative="1">
      <w:start w:val="1"/>
      <w:numFmt w:val="lowerRoman"/>
      <w:lvlText w:val="%6."/>
      <w:lvlJc w:val="right"/>
      <w:pPr>
        <w:ind w:left="4422" w:hanging="180"/>
      </w:pPr>
    </w:lvl>
    <w:lvl w:ilvl="6" w:tplc="FFFFFFFF" w:tentative="1">
      <w:start w:val="1"/>
      <w:numFmt w:val="decimal"/>
      <w:lvlText w:val="%7."/>
      <w:lvlJc w:val="left"/>
      <w:pPr>
        <w:ind w:left="5142" w:hanging="360"/>
      </w:pPr>
    </w:lvl>
    <w:lvl w:ilvl="7" w:tplc="FFFFFFFF" w:tentative="1">
      <w:start w:val="1"/>
      <w:numFmt w:val="lowerLetter"/>
      <w:lvlText w:val="%8."/>
      <w:lvlJc w:val="left"/>
      <w:pPr>
        <w:ind w:left="5862" w:hanging="360"/>
      </w:pPr>
    </w:lvl>
    <w:lvl w:ilvl="8" w:tplc="FFFFFFFF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5" w15:restartNumberingAfterBreak="0">
    <w:nsid w:val="488A25F8"/>
    <w:multiLevelType w:val="hybridMultilevel"/>
    <w:tmpl w:val="ECC49B22"/>
    <w:lvl w:ilvl="0" w:tplc="D9645C82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D591426"/>
    <w:multiLevelType w:val="hybridMultilevel"/>
    <w:tmpl w:val="24E00C8C"/>
    <w:lvl w:ilvl="0" w:tplc="D3C6129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250AC3"/>
    <w:multiLevelType w:val="hybridMultilevel"/>
    <w:tmpl w:val="34DC3A5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567FA"/>
    <w:multiLevelType w:val="hybridMultilevel"/>
    <w:tmpl w:val="B5BA12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C06405"/>
    <w:multiLevelType w:val="hybridMultilevel"/>
    <w:tmpl w:val="ECC49B22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B1A68C3"/>
    <w:multiLevelType w:val="hybridMultilevel"/>
    <w:tmpl w:val="24E00C8C"/>
    <w:lvl w:ilvl="0" w:tplc="D3C6129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41679B"/>
    <w:multiLevelType w:val="hybridMultilevel"/>
    <w:tmpl w:val="24E00C8C"/>
    <w:lvl w:ilvl="0" w:tplc="D3C6129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22"/>
  </w:num>
  <w:num w:numId="4">
    <w:abstractNumId w:val="8"/>
  </w:num>
  <w:num w:numId="5">
    <w:abstractNumId w:val="15"/>
  </w:num>
  <w:num w:numId="6">
    <w:abstractNumId w:val="2"/>
  </w:num>
  <w:num w:numId="7">
    <w:abstractNumId w:val="3"/>
  </w:num>
  <w:num w:numId="8">
    <w:abstractNumId w:val="4"/>
  </w:num>
  <w:num w:numId="9">
    <w:abstractNumId w:val="6"/>
  </w:num>
  <w:num w:numId="10">
    <w:abstractNumId w:val="1"/>
  </w:num>
  <w:num w:numId="11">
    <w:abstractNumId w:val="19"/>
  </w:num>
  <w:num w:numId="12">
    <w:abstractNumId w:val="7"/>
  </w:num>
  <w:num w:numId="13">
    <w:abstractNumId w:val="9"/>
  </w:num>
  <w:num w:numId="14">
    <w:abstractNumId w:val="5"/>
  </w:num>
  <w:num w:numId="15">
    <w:abstractNumId w:val="14"/>
  </w:num>
  <w:num w:numId="16">
    <w:abstractNumId w:val="10"/>
  </w:num>
  <w:num w:numId="17">
    <w:abstractNumId w:val="12"/>
  </w:num>
  <w:num w:numId="18">
    <w:abstractNumId w:val="20"/>
  </w:num>
  <w:num w:numId="19">
    <w:abstractNumId w:val="21"/>
  </w:num>
  <w:num w:numId="20">
    <w:abstractNumId w:val="13"/>
  </w:num>
  <w:num w:numId="21">
    <w:abstractNumId w:val="16"/>
  </w:num>
  <w:num w:numId="22">
    <w:abstractNumId w:val="18"/>
  </w:num>
  <w:num w:numId="23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DEF"/>
    <w:rsid w:val="00007A39"/>
    <w:rsid w:val="00010836"/>
    <w:rsid w:val="000129C5"/>
    <w:rsid w:val="00024511"/>
    <w:rsid w:val="00024681"/>
    <w:rsid w:val="00031CA9"/>
    <w:rsid w:val="00035E53"/>
    <w:rsid w:val="00046069"/>
    <w:rsid w:val="00076415"/>
    <w:rsid w:val="00091D7D"/>
    <w:rsid w:val="000A7128"/>
    <w:rsid w:val="000C794E"/>
    <w:rsid w:val="000D2CBB"/>
    <w:rsid w:val="000D3DD1"/>
    <w:rsid w:val="000E3435"/>
    <w:rsid w:val="000F4A6E"/>
    <w:rsid w:val="000F682A"/>
    <w:rsid w:val="00105637"/>
    <w:rsid w:val="0010644E"/>
    <w:rsid w:val="001133AA"/>
    <w:rsid w:val="00115F8A"/>
    <w:rsid w:val="0012499E"/>
    <w:rsid w:val="00131B0D"/>
    <w:rsid w:val="001428DA"/>
    <w:rsid w:val="00152109"/>
    <w:rsid w:val="00155C5F"/>
    <w:rsid w:val="00161F9D"/>
    <w:rsid w:val="001657C1"/>
    <w:rsid w:val="0017359A"/>
    <w:rsid w:val="00191988"/>
    <w:rsid w:val="001A4E18"/>
    <w:rsid w:val="001B6125"/>
    <w:rsid w:val="001B6F44"/>
    <w:rsid w:val="001C04D8"/>
    <w:rsid w:val="001C20C3"/>
    <w:rsid w:val="001C33C1"/>
    <w:rsid w:val="001C7FA3"/>
    <w:rsid w:val="001D07C9"/>
    <w:rsid w:val="001F20DE"/>
    <w:rsid w:val="001F7C5C"/>
    <w:rsid w:val="00200D27"/>
    <w:rsid w:val="0020159D"/>
    <w:rsid w:val="00202604"/>
    <w:rsid w:val="00203971"/>
    <w:rsid w:val="00203A92"/>
    <w:rsid w:val="00204750"/>
    <w:rsid w:val="0023127D"/>
    <w:rsid w:val="00234137"/>
    <w:rsid w:val="0023778B"/>
    <w:rsid w:val="00251011"/>
    <w:rsid w:val="0025197A"/>
    <w:rsid w:val="00252D06"/>
    <w:rsid w:val="0025526F"/>
    <w:rsid w:val="00255E4D"/>
    <w:rsid w:val="00264A93"/>
    <w:rsid w:val="00293F25"/>
    <w:rsid w:val="00294A88"/>
    <w:rsid w:val="00297081"/>
    <w:rsid w:val="002B24E0"/>
    <w:rsid w:val="002B6E7B"/>
    <w:rsid w:val="002C1685"/>
    <w:rsid w:val="002E32AE"/>
    <w:rsid w:val="002E45C1"/>
    <w:rsid w:val="00300238"/>
    <w:rsid w:val="00316860"/>
    <w:rsid w:val="0032117C"/>
    <w:rsid w:val="00321BBE"/>
    <w:rsid w:val="0032253B"/>
    <w:rsid w:val="003234F6"/>
    <w:rsid w:val="00323AD8"/>
    <w:rsid w:val="003246E0"/>
    <w:rsid w:val="00326C7F"/>
    <w:rsid w:val="00332227"/>
    <w:rsid w:val="00332F73"/>
    <w:rsid w:val="0033324B"/>
    <w:rsid w:val="003425B1"/>
    <w:rsid w:val="00343CD6"/>
    <w:rsid w:val="003473F9"/>
    <w:rsid w:val="003610F2"/>
    <w:rsid w:val="003633DB"/>
    <w:rsid w:val="00391D05"/>
    <w:rsid w:val="003921E4"/>
    <w:rsid w:val="003B2C14"/>
    <w:rsid w:val="003B3926"/>
    <w:rsid w:val="003B6642"/>
    <w:rsid w:val="003C66DC"/>
    <w:rsid w:val="003C6F68"/>
    <w:rsid w:val="003D035D"/>
    <w:rsid w:val="003D2A80"/>
    <w:rsid w:val="003D6C27"/>
    <w:rsid w:val="003E0850"/>
    <w:rsid w:val="003E1CB5"/>
    <w:rsid w:val="003E7E38"/>
    <w:rsid w:val="0040018E"/>
    <w:rsid w:val="00407AB5"/>
    <w:rsid w:val="004107EF"/>
    <w:rsid w:val="004316EB"/>
    <w:rsid w:val="00433597"/>
    <w:rsid w:val="00434211"/>
    <w:rsid w:val="0044153C"/>
    <w:rsid w:val="00454325"/>
    <w:rsid w:val="004643BC"/>
    <w:rsid w:val="00465F54"/>
    <w:rsid w:val="004704CB"/>
    <w:rsid w:val="0047328A"/>
    <w:rsid w:val="00483929"/>
    <w:rsid w:val="004A05E8"/>
    <w:rsid w:val="004B7BD8"/>
    <w:rsid w:val="004C02C3"/>
    <w:rsid w:val="004C4395"/>
    <w:rsid w:val="004C7C14"/>
    <w:rsid w:val="004D7E80"/>
    <w:rsid w:val="004E1757"/>
    <w:rsid w:val="00506680"/>
    <w:rsid w:val="00507F62"/>
    <w:rsid w:val="0053283D"/>
    <w:rsid w:val="005542B9"/>
    <w:rsid w:val="0055435B"/>
    <w:rsid w:val="0056076B"/>
    <w:rsid w:val="0057035F"/>
    <w:rsid w:val="00571905"/>
    <w:rsid w:val="00574406"/>
    <w:rsid w:val="00577C21"/>
    <w:rsid w:val="00587DAA"/>
    <w:rsid w:val="005A63B2"/>
    <w:rsid w:val="005C4023"/>
    <w:rsid w:val="005C46C6"/>
    <w:rsid w:val="005C698C"/>
    <w:rsid w:val="005D6E74"/>
    <w:rsid w:val="005E3D01"/>
    <w:rsid w:val="005F4A90"/>
    <w:rsid w:val="00601D41"/>
    <w:rsid w:val="00606838"/>
    <w:rsid w:val="006116CC"/>
    <w:rsid w:val="00621335"/>
    <w:rsid w:val="00622C1D"/>
    <w:rsid w:val="00636D9A"/>
    <w:rsid w:val="0064641C"/>
    <w:rsid w:val="00653DEF"/>
    <w:rsid w:val="00656F59"/>
    <w:rsid w:val="00660C74"/>
    <w:rsid w:val="00670A67"/>
    <w:rsid w:val="00672BF1"/>
    <w:rsid w:val="00675512"/>
    <w:rsid w:val="0068304E"/>
    <w:rsid w:val="0069457A"/>
    <w:rsid w:val="00695FEC"/>
    <w:rsid w:val="006A14A0"/>
    <w:rsid w:val="006B125E"/>
    <w:rsid w:val="006B376A"/>
    <w:rsid w:val="006C27E1"/>
    <w:rsid w:val="006C4796"/>
    <w:rsid w:val="006D22CA"/>
    <w:rsid w:val="006D7A42"/>
    <w:rsid w:val="006F21C0"/>
    <w:rsid w:val="006F3808"/>
    <w:rsid w:val="00702043"/>
    <w:rsid w:val="00702586"/>
    <w:rsid w:val="00714686"/>
    <w:rsid w:val="007343FB"/>
    <w:rsid w:val="0074019D"/>
    <w:rsid w:val="007402A3"/>
    <w:rsid w:val="007431BE"/>
    <w:rsid w:val="007622BB"/>
    <w:rsid w:val="00770E0F"/>
    <w:rsid w:val="00772BAA"/>
    <w:rsid w:val="00773256"/>
    <w:rsid w:val="00775C3F"/>
    <w:rsid w:val="00786317"/>
    <w:rsid w:val="00790BF6"/>
    <w:rsid w:val="00796476"/>
    <w:rsid w:val="007A59EA"/>
    <w:rsid w:val="007C178F"/>
    <w:rsid w:val="007C6CAA"/>
    <w:rsid w:val="007E26E1"/>
    <w:rsid w:val="007E367E"/>
    <w:rsid w:val="007E64F3"/>
    <w:rsid w:val="007E7C6A"/>
    <w:rsid w:val="007F2963"/>
    <w:rsid w:val="007F29DA"/>
    <w:rsid w:val="00802A1A"/>
    <w:rsid w:val="0080615F"/>
    <w:rsid w:val="00812A54"/>
    <w:rsid w:val="00824128"/>
    <w:rsid w:val="00825A39"/>
    <w:rsid w:val="00843662"/>
    <w:rsid w:val="008442E6"/>
    <w:rsid w:val="00845FF5"/>
    <w:rsid w:val="008463BF"/>
    <w:rsid w:val="008540CA"/>
    <w:rsid w:val="00856ECE"/>
    <w:rsid w:val="008671CC"/>
    <w:rsid w:val="00870ECD"/>
    <w:rsid w:val="008762FF"/>
    <w:rsid w:val="00876F00"/>
    <w:rsid w:val="00885858"/>
    <w:rsid w:val="008905FF"/>
    <w:rsid w:val="00891CFA"/>
    <w:rsid w:val="00892363"/>
    <w:rsid w:val="008960C0"/>
    <w:rsid w:val="008A5779"/>
    <w:rsid w:val="008C2026"/>
    <w:rsid w:val="008C44BB"/>
    <w:rsid w:val="008D0DF1"/>
    <w:rsid w:val="008D7B69"/>
    <w:rsid w:val="008E5AC6"/>
    <w:rsid w:val="008E701D"/>
    <w:rsid w:val="008F2C2F"/>
    <w:rsid w:val="008F6D3C"/>
    <w:rsid w:val="00902CC8"/>
    <w:rsid w:val="0090745A"/>
    <w:rsid w:val="00915D26"/>
    <w:rsid w:val="00924228"/>
    <w:rsid w:val="00926B0E"/>
    <w:rsid w:val="00931340"/>
    <w:rsid w:val="00931568"/>
    <w:rsid w:val="0093278E"/>
    <w:rsid w:val="00936DE1"/>
    <w:rsid w:val="009433B1"/>
    <w:rsid w:val="009708DB"/>
    <w:rsid w:val="00971B60"/>
    <w:rsid w:val="009778E8"/>
    <w:rsid w:val="0098204B"/>
    <w:rsid w:val="009A0642"/>
    <w:rsid w:val="009A511E"/>
    <w:rsid w:val="009C6E15"/>
    <w:rsid w:val="009C6FD6"/>
    <w:rsid w:val="009D7975"/>
    <w:rsid w:val="009E420D"/>
    <w:rsid w:val="00A01936"/>
    <w:rsid w:val="00A02C08"/>
    <w:rsid w:val="00A110CA"/>
    <w:rsid w:val="00A30B34"/>
    <w:rsid w:val="00A3666C"/>
    <w:rsid w:val="00A400AC"/>
    <w:rsid w:val="00A4567D"/>
    <w:rsid w:val="00A5047C"/>
    <w:rsid w:val="00A521BD"/>
    <w:rsid w:val="00A602A6"/>
    <w:rsid w:val="00A65FC3"/>
    <w:rsid w:val="00A707BA"/>
    <w:rsid w:val="00A7659B"/>
    <w:rsid w:val="00AA0918"/>
    <w:rsid w:val="00AB7C8E"/>
    <w:rsid w:val="00AD06B5"/>
    <w:rsid w:val="00AD383A"/>
    <w:rsid w:val="00AE26F5"/>
    <w:rsid w:val="00AE501C"/>
    <w:rsid w:val="00AE6165"/>
    <w:rsid w:val="00AF21D5"/>
    <w:rsid w:val="00B00A9A"/>
    <w:rsid w:val="00B11C72"/>
    <w:rsid w:val="00B23F09"/>
    <w:rsid w:val="00B23FCC"/>
    <w:rsid w:val="00B25371"/>
    <w:rsid w:val="00B4070C"/>
    <w:rsid w:val="00B441FB"/>
    <w:rsid w:val="00B529B5"/>
    <w:rsid w:val="00B800AC"/>
    <w:rsid w:val="00B94CD0"/>
    <w:rsid w:val="00BA1A8D"/>
    <w:rsid w:val="00BA6408"/>
    <w:rsid w:val="00BA6BC5"/>
    <w:rsid w:val="00BB31BD"/>
    <w:rsid w:val="00BC34B2"/>
    <w:rsid w:val="00BC3856"/>
    <w:rsid w:val="00BD1F8A"/>
    <w:rsid w:val="00BD2936"/>
    <w:rsid w:val="00BD3D09"/>
    <w:rsid w:val="00BE404C"/>
    <w:rsid w:val="00BE614D"/>
    <w:rsid w:val="00BF329D"/>
    <w:rsid w:val="00C02535"/>
    <w:rsid w:val="00C150C4"/>
    <w:rsid w:val="00C15DA0"/>
    <w:rsid w:val="00C22C40"/>
    <w:rsid w:val="00C2335E"/>
    <w:rsid w:val="00C4174F"/>
    <w:rsid w:val="00C4507F"/>
    <w:rsid w:val="00C51B27"/>
    <w:rsid w:val="00C52506"/>
    <w:rsid w:val="00C5564F"/>
    <w:rsid w:val="00C612EB"/>
    <w:rsid w:val="00C6156D"/>
    <w:rsid w:val="00C778B9"/>
    <w:rsid w:val="00C83521"/>
    <w:rsid w:val="00C96E53"/>
    <w:rsid w:val="00CA1D4F"/>
    <w:rsid w:val="00CA4CAF"/>
    <w:rsid w:val="00CA4DAA"/>
    <w:rsid w:val="00CA57BF"/>
    <w:rsid w:val="00CC1535"/>
    <w:rsid w:val="00CD206E"/>
    <w:rsid w:val="00CD53DB"/>
    <w:rsid w:val="00CD5EF8"/>
    <w:rsid w:val="00CD62E5"/>
    <w:rsid w:val="00CF305E"/>
    <w:rsid w:val="00CF4FD2"/>
    <w:rsid w:val="00CF5C75"/>
    <w:rsid w:val="00D00ADB"/>
    <w:rsid w:val="00D00E50"/>
    <w:rsid w:val="00D10E7C"/>
    <w:rsid w:val="00D14A6E"/>
    <w:rsid w:val="00D1773E"/>
    <w:rsid w:val="00D17EEC"/>
    <w:rsid w:val="00D235DA"/>
    <w:rsid w:val="00D24597"/>
    <w:rsid w:val="00D3461E"/>
    <w:rsid w:val="00D40F2B"/>
    <w:rsid w:val="00D46103"/>
    <w:rsid w:val="00D5111C"/>
    <w:rsid w:val="00D54047"/>
    <w:rsid w:val="00D81CB2"/>
    <w:rsid w:val="00D8202D"/>
    <w:rsid w:val="00D835D2"/>
    <w:rsid w:val="00DA0490"/>
    <w:rsid w:val="00DA319A"/>
    <w:rsid w:val="00DA4A19"/>
    <w:rsid w:val="00DB6ED9"/>
    <w:rsid w:val="00DC3E59"/>
    <w:rsid w:val="00DC7F4F"/>
    <w:rsid w:val="00DE0001"/>
    <w:rsid w:val="00DE1C6E"/>
    <w:rsid w:val="00DF7568"/>
    <w:rsid w:val="00E11222"/>
    <w:rsid w:val="00E33348"/>
    <w:rsid w:val="00E342FB"/>
    <w:rsid w:val="00E42DD1"/>
    <w:rsid w:val="00E52B53"/>
    <w:rsid w:val="00E52FFA"/>
    <w:rsid w:val="00E63B28"/>
    <w:rsid w:val="00E64E41"/>
    <w:rsid w:val="00E70D1F"/>
    <w:rsid w:val="00E71733"/>
    <w:rsid w:val="00E83727"/>
    <w:rsid w:val="00E86A2B"/>
    <w:rsid w:val="00E87A66"/>
    <w:rsid w:val="00E91819"/>
    <w:rsid w:val="00E9408B"/>
    <w:rsid w:val="00EA030E"/>
    <w:rsid w:val="00EA67B0"/>
    <w:rsid w:val="00EA7679"/>
    <w:rsid w:val="00EC3522"/>
    <w:rsid w:val="00EC467A"/>
    <w:rsid w:val="00ED4EF0"/>
    <w:rsid w:val="00EE6F34"/>
    <w:rsid w:val="00EF0D65"/>
    <w:rsid w:val="00F0213D"/>
    <w:rsid w:val="00F1095C"/>
    <w:rsid w:val="00F1176B"/>
    <w:rsid w:val="00F166E9"/>
    <w:rsid w:val="00F24D22"/>
    <w:rsid w:val="00F46D13"/>
    <w:rsid w:val="00F55110"/>
    <w:rsid w:val="00F553BE"/>
    <w:rsid w:val="00F60ADC"/>
    <w:rsid w:val="00F615B8"/>
    <w:rsid w:val="00F62E9D"/>
    <w:rsid w:val="00F6618A"/>
    <w:rsid w:val="00F71795"/>
    <w:rsid w:val="00F731E6"/>
    <w:rsid w:val="00F745EC"/>
    <w:rsid w:val="00F7475C"/>
    <w:rsid w:val="00F758D0"/>
    <w:rsid w:val="00F87A78"/>
    <w:rsid w:val="00F94980"/>
    <w:rsid w:val="00FA1D56"/>
    <w:rsid w:val="00FB537E"/>
    <w:rsid w:val="00FD2B98"/>
    <w:rsid w:val="00FD2EAA"/>
    <w:rsid w:val="00FD41CD"/>
    <w:rsid w:val="00FD63F3"/>
    <w:rsid w:val="00FE6D48"/>
    <w:rsid w:val="00FF4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0F57"/>
  <w15:docId w15:val="{E644A9B0-DE11-4391-8AB6-74C88F5CA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256"/>
  </w:style>
  <w:style w:type="paragraph" w:styleId="Heading1">
    <w:name w:val="heading 1"/>
    <w:basedOn w:val="Normal"/>
    <w:next w:val="Heading2"/>
    <w:link w:val="Heading1Char"/>
    <w:autoRedefine/>
    <w:qFormat/>
    <w:rsid w:val="00660C74"/>
    <w:pPr>
      <w:keepNext/>
      <w:numPr>
        <w:ilvl w:val="1"/>
        <w:numId w:val="3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0C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2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60C7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0C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trong">
    <w:name w:val="Strong"/>
    <w:basedOn w:val="DefaultParagraphFont"/>
    <w:uiPriority w:val="22"/>
    <w:qFormat/>
    <w:rsid w:val="00845F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EB2C6-3A34-47A6-8E99-EF11C0D58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9</Pages>
  <Words>1784</Words>
  <Characters>10169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Kanwal Zahoor</cp:lastModifiedBy>
  <cp:revision>87</cp:revision>
  <dcterms:created xsi:type="dcterms:W3CDTF">2024-11-06T04:54:00Z</dcterms:created>
  <dcterms:modified xsi:type="dcterms:W3CDTF">2025-08-20T09:31:00Z</dcterms:modified>
</cp:coreProperties>
</file>